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8D22" w14:textId="4826D265" w:rsidR="0033398B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5A5237">
        <w:rPr>
          <w:rFonts w:ascii="Arial" w:hAnsi="Arial" w:cs="Arial"/>
        </w:rPr>
        <w:t>4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33398B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                                                 </w:t>
      </w:r>
      <w:r w:rsidR="00A61719">
        <w:rPr>
          <w:rFonts w:ascii="Arial" w:hAnsi="Arial" w:cs="Arial"/>
        </w:rPr>
        <w:t xml:space="preserve">           </w:t>
      </w:r>
      <w:r w:rsidR="00196D0B">
        <w:rPr>
          <w:rFonts w:ascii="Arial" w:hAnsi="Arial" w:cs="Arial"/>
        </w:rPr>
        <w:t xml:space="preserve">   Warszawa,</w:t>
      </w:r>
      <w:r>
        <w:rPr>
          <w:rFonts w:ascii="Arial" w:hAnsi="Arial" w:cs="Arial"/>
        </w:rPr>
        <w:t xml:space="preserve"> </w:t>
      </w:r>
      <w:r w:rsidR="005A5237">
        <w:rPr>
          <w:rFonts w:ascii="Arial" w:hAnsi="Arial" w:cs="Arial"/>
        </w:rPr>
        <w:t>28</w:t>
      </w:r>
      <w:r w:rsidR="00AD5629">
        <w:rPr>
          <w:rFonts w:ascii="Arial" w:hAnsi="Arial" w:cs="Arial"/>
        </w:rPr>
        <w:t xml:space="preserve"> </w:t>
      </w:r>
      <w:r w:rsidR="005A5237">
        <w:rPr>
          <w:rFonts w:ascii="Arial" w:hAnsi="Arial" w:cs="Arial"/>
        </w:rPr>
        <w:t>czerwca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33398B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r.</w:t>
      </w: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4A34EF9A" w:rsidR="00196D0B" w:rsidRPr="00BA29A3" w:rsidRDefault="00196D0B" w:rsidP="00196D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9A3">
        <w:rPr>
          <w:rFonts w:ascii="Arial" w:hAnsi="Arial" w:cs="Arial"/>
          <w:b/>
          <w:sz w:val="28"/>
          <w:szCs w:val="28"/>
          <w:u w:val="single"/>
        </w:rPr>
        <w:t xml:space="preserve">Ogłoszenie o nabór na stanowisko </w:t>
      </w:r>
      <w:r w:rsidR="00527656">
        <w:rPr>
          <w:rFonts w:ascii="Arial" w:hAnsi="Arial" w:cs="Arial"/>
          <w:b/>
          <w:sz w:val="28"/>
          <w:szCs w:val="28"/>
          <w:u w:val="single"/>
        </w:rPr>
        <w:t>pomoc kuchenna</w:t>
      </w:r>
      <w:r w:rsidR="00BA29A3" w:rsidRPr="00BA29A3">
        <w:rPr>
          <w:rFonts w:ascii="Arial" w:hAnsi="Arial" w:cs="Arial"/>
          <w:b/>
          <w:sz w:val="28"/>
          <w:szCs w:val="28"/>
          <w:u w:val="single"/>
        </w:rPr>
        <w:br/>
      </w:r>
    </w:p>
    <w:p w14:paraId="2B976E94" w14:textId="75041537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 xml:space="preserve">stanowisko </w:t>
      </w:r>
      <w:r w:rsidR="00527656">
        <w:rPr>
          <w:rFonts w:ascii="Arial" w:hAnsi="Arial" w:cs="Arial"/>
          <w:bCs/>
        </w:rPr>
        <w:t>pomoc kuchenna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35F4B1E1" w14:textId="1C5D6453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527656">
        <w:rPr>
          <w:rFonts w:ascii="Arial" w:hAnsi="Arial" w:cs="Arial"/>
          <w:bCs/>
        </w:rPr>
        <w:t>pomoc kuchenna</w:t>
      </w:r>
      <w:r w:rsidR="00CF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527656">
        <w:rPr>
          <w:rFonts w:ascii="Arial" w:hAnsi="Arial" w:cs="Arial"/>
        </w:rPr>
        <w:t>podstawowe</w:t>
      </w:r>
      <w:r>
        <w:rPr>
          <w:rFonts w:ascii="Arial" w:hAnsi="Arial" w:cs="Arial"/>
        </w:rPr>
        <w:t>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4FE8DD43" w14:textId="053B0F29" w:rsidR="00FA507A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527656">
        <w:rPr>
          <w:rFonts w:ascii="Arial" w:hAnsi="Arial" w:cs="Arial"/>
          <w:bCs/>
        </w:rPr>
        <w:t>pomoc kuchenna</w:t>
      </w:r>
      <w:r w:rsidR="00CF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CF4F32">
        <w:rPr>
          <w:rFonts w:ascii="Arial" w:hAnsi="Arial" w:cs="Arial"/>
        </w:rPr>
        <w:t>nie wymagany</w:t>
      </w:r>
      <w:r>
        <w:rPr>
          <w:rFonts w:ascii="Arial" w:hAnsi="Arial" w:cs="Arial"/>
        </w:rPr>
        <w:t>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524D478C" w:rsid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79BEB054" w14:textId="77777777" w:rsidR="00C062FD" w:rsidRDefault="00C062FD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1"/>
      </w:tblGrid>
      <w:tr w:rsidR="00527656" w:rsidRPr="00C062FD" w14:paraId="290BEB33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724A5781" w14:textId="6763DBF5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omaga w przyrządzaniu posiłków zgodnie z zatwierdzonym jadłospisem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55B40C7F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494ACD55" w14:textId="259E30DF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orcjuje odpowiednio artykuły spożywcze, zgodnie z przyjętymi normami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5C43F30B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77503D13" w14:textId="727D065A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 xml:space="preserve">rzechowuje i zabezpiecza prawidłowo artykuły żywnościowe w magazynie kuchennym,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527656">
              <w:rPr>
                <w:rFonts w:ascii="Arial" w:hAnsi="Arial" w:cs="Arial"/>
              </w:rPr>
              <w:t>w tym zabezpiecza prawidłowo artykuły żywnościowe aż do chwili zużycia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00A9BECC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35CFD1A0" w14:textId="0BF0CC81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u</w:t>
            </w:r>
            <w:r w:rsidRPr="00527656">
              <w:rPr>
                <w:rFonts w:ascii="Arial" w:hAnsi="Arial" w:cs="Arial"/>
              </w:rPr>
              <w:t xml:space="preserve">trzymuje w czystości wszystkie pomieszczenia kuchni, jadalni i zaplecza kuchennego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527656">
              <w:rPr>
                <w:rFonts w:ascii="Arial" w:hAnsi="Arial" w:cs="Arial"/>
              </w:rPr>
              <w:t>oraz dokładnie sprząta je pod koniec każdego dnia pracy, w tym również myje i wyparza</w:t>
            </w:r>
            <w:r>
              <w:rPr>
                <w:rFonts w:ascii="Arial" w:hAnsi="Arial" w:cs="Arial"/>
              </w:rPr>
              <w:br/>
            </w:r>
            <w:r w:rsidRPr="00527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27656">
              <w:rPr>
                <w:rFonts w:ascii="Arial" w:hAnsi="Arial" w:cs="Arial"/>
              </w:rPr>
              <w:t>naczynia kuchenne, stołowe i sztućce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7BE26AFA" w14:textId="77777777" w:rsidTr="001208AA">
        <w:trPr>
          <w:trHeight w:val="1040"/>
        </w:trPr>
        <w:tc>
          <w:tcPr>
            <w:tcW w:w="9271" w:type="dxa"/>
            <w:shd w:val="clear" w:color="auto" w:fill="auto"/>
            <w:hideMark/>
          </w:tcPr>
          <w:p w14:paraId="0B093928" w14:textId="49C7FCD2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- o</w:t>
            </w:r>
            <w:r w:rsidRPr="00527656">
              <w:rPr>
                <w:rFonts w:ascii="Arial" w:hAnsi="Arial" w:cs="Arial"/>
              </w:rPr>
              <w:t>szczędnie i umiejętnie gospodaruje środkami czystości, sprzętem i innymi przedmiotami</w:t>
            </w:r>
            <w:r>
              <w:rPr>
                <w:rFonts w:ascii="Arial" w:hAnsi="Arial" w:cs="Arial"/>
              </w:rPr>
              <w:br/>
              <w:t xml:space="preserve">  </w:t>
            </w:r>
            <w:r w:rsidRPr="00527656">
              <w:rPr>
                <w:rFonts w:ascii="Arial" w:hAnsi="Arial" w:cs="Arial"/>
              </w:rPr>
              <w:t xml:space="preserve"> znajdującymi się w kuchni.</w:t>
            </w:r>
            <w:r>
              <w:rPr>
                <w:rFonts w:ascii="Arial" w:hAnsi="Arial" w:cs="Arial"/>
              </w:rPr>
              <w:t>;</w:t>
            </w:r>
          </w:p>
        </w:tc>
      </w:tr>
      <w:tr w:rsidR="00527656" w:rsidRPr="00C062FD" w14:paraId="7B6F0FE8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7CAD75A5" w14:textId="6B7E0DAE" w:rsidR="00527656" w:rsidRDefault="00527656" w:rsidP="005276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</w:t>
            </w:r>
            <w:r w:rsidRPr="00527656">
              <w:rPr>
                <w:rFonts w:ascii="Arial" w:hAnsi="Arial" w:cs="Arial"/>
              </w:rPr>
              <w:t>rzestrzega składowania odpadków pokonsumpcyjnych w wyznaczonym miejscu, utrzymuje</w:t>
            </w:r>
            <w:r>
              <w:rPr>
                <w:rFonts w:ascii="Arial" w:hAnsi="Arial" w:cs="Arial"/>
              </w:rPr>
              <w:br/>
              <w:t xml:space="preserve"> </w:t>
            </w:r>
            <w:r w:rsidRPr="00527656">
              <w:rPr>
                <w:rFonts w:ascii="Arial" w:hAnsi="Arial" w:cs="Arial"/>
              </w:rPr>
              <w:t xml:space="preserve"> w czystości pojemniki na zlewki oraz czuwa, aby do pomieszczeń kuchennych nie wchodziły</w:t>
            </w:r>
            <w:r>
              <w:rPr>
                <w:rFonts w:ascii="Arial" w:hAnsi="Arial" w:cs="Arial"/>
              </w:rPr>
              <w:br/>
              <w:t xml:space="preserve"> </w:t>
            </w:r>
            <w:r w:rsidRPr="00527656">
              <w:rPr>
                <w:rFonts w:ascii="Arial" w:hAnsi="Arial" w:cs="Arial"/>
              </w:rPr>
              <w:t xml:space="preserve"> osoby niepowołane</w:t>
            </w:r>
            <w:r>
              <w:rPr>
                <w:rFonts w:ascii="Arial" w:hAnsi="Arial" w:cs="Arial"/>
              </w:rPr>
              <w:t>;</w:t>
            </w:r>
          </w:p>
          <w:p w14:paraId="5DDFAB5E" w14:textId="77777777" w:rsidR="00527656" w:rsidRDefault="00527656" w:rsidP="005276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2EEE0C" w14:textId="3C46A179" w:rsidR="00527656" w:rsidRPr="00527656" w:rsidRDefault="00527656" w:rsidP="0052765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62FD" w:rsidRPr="00C062FD" w14:paraId="1FC89479" w14:textId="77777777" w:rsidTr="001208AA">
        <w:trPr>
          <w:trHeight w:val="691"/>
        </w:trPr>
        <w:tc>
          <w:tcPr>
            <w:tcW w:w="9271" w:type="dxa"/>
            <w:shd w:val="clear" w:color="auto" w:fill="auto"/>
            <w:hideMark/>
          </w:tcPr>
          <w:p w14:paraId="128BFF29" w14:textId="38573800" w:rsidR="00C062FD" w:rsidRPr="00527656" w:rsidRDefault="00527656" w:rsidP="001208A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C062FD" w:rsidRPr="00527656">
              <w:rPr>
                <w:rFonts w:ascii="Arial" w:eastAsia="Times New Roman" w:hAnsi="Arial" w:cs="Arial"/>
                <w:lang w:eastAsia="pl-PL"/>
              </w:rPr>
              <w:t>ykonuje inne zadania zlecone przez przełożonego wynikające ze specyfiki Domu Pomocy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 </w:t>
            </w:r>
            <w:r w:rsidR="00C062FD" w:rsidRPr="00527656">
              <w:rPr>
                <w:rFonts w:ascii="Arial" w:eastAsia="Times New Roman" w:hAnsi="Arial" w:cs="Arial"/>
                <w:lang w:eastAsia="pl-PL"/>
              </w:rPr>
              <w:t xml:space="preserve"> Społecznej "SYRENA" .</w:t>
            </w:r>
          </w:p>
        </w:tc>
      </w:tr>
    </w:tbl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1607B18E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130237">
        <w:rPr>
          <w:rFonts w:ascii="Arial" w:hAnsi="Arial" w:cs="Arial"/>
        </w:rPr>
        <w:t>1</w:t>
      </w:r>
      <w:r w:rsidR="00F93EFE">
        <w:rPr>
          <w:rFonts w:ascii="Arial" w:hAnsi="Arial" w:cs="Arial"/>
        </w:rPr>
        <w:t>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p w14:paraId="3DC3ACD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  <w:r w:rsidRPr="00196D0B">
        <w:rPr>
          <w:rFonts w:ascii="Arial" w:hAnsi="Arial" w:cs="Arial"/>
          <w:b/>
          <w:u w:val="single"/>
        </w:rPr>
        <w:t>Serdecznie zapraszamy.</w:t>
      </w:r>
    </w:p>
    <w:sectPr w:rsidR="00196D0B" w:rsidRPr="0019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1208AA"/>
    <w:rsid w:val="00127CE3"/>
    <w:rsid w:val="00130237"/>
    <w:rsid w:val="001506B3"/>
    <w:rsid w:val="0019548D"/>
    <w:rsid w:val="00196D0B"/>
    <w:rsid w:val="001C0D31"/>
    <w:rsid w:val="00255F4F"/>
    <w:rsid w:val="003206EC"/>
    <w:rsid w:val="0033398B"/>
    <w:rsid w:val="00351797"/>
    <w:rsid w:val="00375A9F"/>
    <w:rsid w:val="003E2D09"/>
    <w:rsid w:val="004222B7"/>
    <w:rsid w:val="00444143"/>
    <w:rsid w:val="004958C0"/>
    <w:rsid w:val="004B462F"/>
    <w:rsid w:val="004D0C51"/>
    <w:rsid w:val="004E4601"/>
    <w:rsid w:val="00527656"/>
    <w:rsid w:val="005A5237"/>
    <w:rsid w:val="005F5694"/>
    <w:rsid w:val="00603905"/>
    <w:rsid w:val="006107B5"/>
    <w:rsid w:val="00625FAF"/>
    <w:rsid w:val="006611B2"/>
    <w:rsid w:val="006B0016"/>
    <w:rsid w:val="00843D13"/>
    <w:rsid w:val="008661E0"/>
    <w:rsid w:val="00A61719"/>
    <w:rsid w:val="00AA150E"/>
    <w:rsid w:val="00AD5629"/>
    <w:rsid w:val="00B4529C"/>
    <w:rsid w:val="00BA29A3"/>
    <w:rsid w:val="00BB3412"/>
    <w:rsid w:val="00BC7AFD"/>
    <w:rsid w:val="00BD180E"/>
    <w:rsid w:val="00C062FD"/>
    <w:rsid w:val="00CC7F95"/>
    <w:rsid w:val="00CF4F32"/>
    <w:rsid w:val="00D00719"/>
    <w:rsid w:val="00D071F2"/>
    <w:rsid w:val="00D71D98"/>
    <w:rsid w:val="00DC4777"/>
    <w:rsid w:val="00DE7614"/>
    <w:rsid w:val="00E4619B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3</cp:revision>
  <cp:lastPrinted>2024-01-23T11:57:00Z</cp:lastPrinted>
  <dcterms:created xsi:type="dcterms:W3CDTF">2024-04-05T09:12:00Z</dcterms:created>
  <dcterms:modified xsi:type="dcterms:W3CDTF">2024-06-28T07:15:00Z</dcterms:modified>
</cp:coreProperties>
</file>