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1CEDB9AA" w:rsidR="0033398B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33398B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33398B">
        <w:rPr>
          <w:rFonts w:ascii="Arial" w:hAnsi="Arial" w:cs="Arial"/>
        </w:rPr>
        <w:t>4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33398B">
        <w:rPr>
          <w:rFonts w:ascii="Arial" w:hAnsi="Arial" w:cs="Arial"/>
        </w:rPr>
        <w:t>23</w:t>
      </w:r>
      <w:r w:rsidR="00AD5629">
        <w:rPr>
          <w:rFonts w:ascii="Arial" w:hAnsi="Arial" w:cs="Arial"/>
        </w:rPr>
        <w:t xml:space="preserve"> </w:t>
      </w:r>
      <w:r w:rsidR="0033398B">
        <w:rPr>
          <w:rFonts w:ascii="Arial" w:hAnsi="Arial" w:cs="Arial"/>
        </w:rPr>
        <w:t>stycznia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33398B">
        <w:rPr>
          <w:rFonts w:ascii="Arial" w:hAnsi="Arial" w:cs="Arial"/>
        </w:rPr>
        <w:t>4</w:t>
      </w:r>
      <w:r w:rsidR="00196D0B">
        <w:rPr>
          <w:rFonts w:ascii="Arial" w:hAnsi="Arial" w:cs="Arial"/>
        </w:rPr>
        <w:t xml:space="preserve"> r.</w:t>
      </w: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A34EF9A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527656">
        <w:rPr>
          <w:rFonts w:ascii="Arial" w:hAnsi="Arial" w:cs="Arial"/>
          <w:b/>
          <w:sz w:val="28"/>
          <w:szCs w:val="28"/>
          <w:u w:val="single"/>
        </w:rPr>
        <w:t>pomoc kuchenna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B976E94" w14:textId="75041537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527656">
        <w:rPr>
          <w:rFonts w:ascii="Arial" w:hAnsi="Arial" w:cs="Arial"/>
          <w:bCs/>
        </w:rPr>
        <w:t>pomoc kuchenna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1C5D6453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27656"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053B0F29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524D478C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79BEB054" w14:textId="77777777" w:rsidR="00C062FD" w:rsidRDefault="00C062FD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</w:tblGrid>
      <w:tr w:rsidR="00527656" w:rsidRPr="00C062FD" w14:paraId="290BEB33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24A5781" w14:textId="6763DBF5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omaga w przyrządzaniu posiłków zgodnie z zatwierdzonym jadłospisem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5B40C7F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494ACD55" w14:textId="259E30DF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orcjuje odpowiednio artykuły spożywcze, zgodnie z przyjętymi normami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C43F30B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77503D13" w14:textId="727D065A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 xml:space="preserve">rzechowuje i zabezpiecza prawidłowo artykuły żywnościowe w magazynie kuchennym,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w tym zabezpiecza prawidłowo artykuły żywnościowe aż do chwili zużycia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00A9BECC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35CFD1A0" w14:textId="0BF0CC81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u</w:t>
            </w:r>
            <w:r w:rsidRPr="00527656">
              <w:rPr>
                <w:rFonts w:ascii="Arial" w:hAnsi="Arial" w:cs="Arial"/>
              </w:rPr>
              <w:t xml:space="preserve">trzymuje w czystości wszystkie pomieszczenia kuchni, jadalni i zaplecza kuchennego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oraz dokładnie sprząta je pod koniec każdego dnia pracy, w tym również myje i wyparza</w:t>
            </w:r>
            <w:r>
              <w:rPr>
                <w:rFonts w:ascii="Arial" w:hAnsi="Arial" w:cs="Arial"/>
              </w:rPr>
              <w:br/>
            </w:r>
            <w:r w:rsidRPr="00527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27656">
              <w:rPr>
                <w:rFonts w:ascii="Arial" w:hAnsi="Arial" w:cs="Arial"/>
              </w:rPr>
              <w:t>naczynia kuchenne, stołowe i sztućce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E26AFA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0B093928" w14:textId="49C7FCD2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</w:t>
            </w:r>
            <w:r w:rsidRPr="00527656">
              <w:rPr>
                <w:rFonts w:ascii="Arial" w:hAnsi="Arial" w:cs="Arial"/>
              </w:rPr>
              <w:t>szczędnie i umiejętnie gospodaruje środkami czystości, sprzętem i innymi przedmiotami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527656">
              <w:rPr>
                <w:rFonts w:ascii="Arial" w:hAnsi="Arial" w:cs="Arial"/>
              </w:rPr>
              <w:t xml:space="preserve"> znajdującymi się w kuchni.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6F0FE8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CAD75A5" w14:textId="6B7E0DAE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rzestrzega składowania odpadków pokonsumpcyjnych w wyznaczonym miejscu, utrzymuje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w czystości pojemniki na zlewki oraz czuwa, aby do pomieszczeń kuchennych nie wchodziły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osoby niepowołane</w:t>
            </w:r>
            <w:r>
              <w:rPr>
                <w:rFonts w:ascii="Arial" w:hAnsi="Arial" w:cs="Arial"/>
              </w:rPr>
              <w:t>;</w:t>
            </w:r>
          </w:p>
          <w:p w14:paraId="5DDFAB5E" w14:textId="77777777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2EEE0C" w14:textId="3C46A179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62FD" w:rsidRPr="00C062FD" w14:paraId="1FC89479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128BFF29" w14:textId="38573800" w:rsidR="00C062FD" w:rsidRPr="00527656" w:rsidRDefault="00527656" w:rsidP="001208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 xml:space="preserve"> Społecznej "SYRENA" .</w:t>
            </w:r>
          </w:p>
        </w:tc>
      </w:tr>
    </w:tbl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08AA"/>
    <w:rsid w:val="00127CE3"/>
    <w:rsid w:val="001506B3"/>
    <w:rsid w:val="0019548D"/>
    <w:rsid w:val="00196D0B"/>
    <w:rsid w:val="001C0D31"/>
    <w:rsid w:val="00255F4F"/>
    <w:rsid w:val="003206EC"/>
    <w:rsid w:val="0033398B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27656"/>
    <w:rsid w:val="005F5694"/>
    <w:rsid w:val="00603905"/>
    <w:rsid w:val="006107B5"/>
    <w:rsid w:val="00625FAF"/>
    <w:rsid w:val="006611B2"/>
    <w:rsid w:val="006B0016"/>
    <w:rsid w:val="00843D13"/>
    <w:rsid w:val="008661E0"/>
    <w:rsid w:val="00A61719"/>
    <w:rsid w:val="00AA150E"/>
    <w:rsid w:val="00AD5629"/>
    <w:rsid w:val="00B4529C"/>
    <w:rsid w:val="00BA29A3"/>
    <w:rsid w:val="00BB3412"/>
    <w:rsid w:val="00BC7AFD"/>
    <w:rsid w:val="00BD180E"/>
    <w:rsid w:val="00C062FD"/>
    <w:rsid w:val="00CC7F95"/>
    <w:rsid w:val="00CF4F32"/>
    <w:rsid w:val="00D00719"/>
    <w:rsid w:val="00D071F2"/>
    <w:rsid w:val="00D71D98"/>
    <w:rsid w:val="00DC4777"/>
    <w:rsid w:val="00E4619B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2024-01-23T11:57:00Z</cp:lastPrinted>
  <dcterms:created xsi:type="dcterms:W3CDTF">2024-01-23T11:58:00Z</dcterms:created>
  <dcterms:modified xsi:type="dcterms:W3CDTF">2024-01-23T11:58:00Z</dcterms:modified>
</cp:coreProperties>
</file>