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1E52" w14:textId="77777777" w:rsidR="004D1869" w:rsidRPr="008113F8" w:rsidRDefault="004D1869" w:rsidP="004D1869">
      <w:pPr>
        <w:spacing w:after="0"/>
        <w:jc w:val="right"/>
        <w:rPr>
          <w:rFonts w:ascii="Arial" w:hAnsi="Arial" w:cs="Arial"/>
        </w:rPr>
      </w:pPr>
      <w:r w:rsidRPr="008113F8">
        <w:rPr>
          <w:rFonts w:ascii="Arial" w:hAnsi="Arial" w:cs="Arial"/>
        </w:rPr>
        <w:t>Załącznik do SIWZ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4D1869" w:rsidRPr="008113F8" w14:paraId="129B158D" w14:textId="77777777" w:rsidTr="009C67BB">
        <w:tc>
          <w:tcPr>
            <w:tcW w:w="4000" w:type="dxa"/>
            <w:vAlign w:val="center"/>
          </w:tcPr>
          <w:p w14:paraId="1C08F360" w14:textId="77777777" w:rsidR="004D1869" w:rsidRPr="008113F8" w:rsidRDefault="004D1869" w:rsidP="009C67BB">
            <w:pPr>
              <w:pStyle w:val="p"/>
              <w:rPr>
                <w:rFonts w:ascii="Arial" w:hAnsi="Arial" w:cs="Arial"/>
              </w:rPr>
            </w:pPr>
          </w:p>
          <w:p w14:paraId="1E6D7D93" w14:textId="77777777" w:rsidR="004D1869" w:rsidRPr="008113F8" w:rsidRDefault="004D1869" w:rsidP="009C67BB">
            <w:pPr>
              <w:pStyle w:val="p"/>
              <w:rPr>
                <w:rFonts w:ascii="Arial" w:hAnsi="Arial" w:cs="Arial"/>
              </w:rPr>
            </w:pPr>
          </w:p>
          <w:p w14:paraId="69771FC1" w14:textId="77777777" w:rsidR="004D1869" w:rsidRDefault="004D1869" w:rsidP="009C67BB">
            <w:pPr>
              <w:pStyle w:val="tableCenter"/>
              <w:rPr>
                <w:rFonts w:ascii="Arial" w:hAnsi="Arial" w:cs="Arial"/>
              </w:rPr>
            </w:pPr>
          </w:p>
          <w:p w14:paraId="1A0A2787" w14:textId="77777777" w:rsidR="004D1869" w:rsidRPr="008113F8" w:rsidRDefault="004D1869" w:rsidP="009C67BB">
            <w:pPr>
              <w:pStyle w:val="table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pieczęć wykonawcy</w:t>
            </w:r>
          </w:p>
        </w:tc>
      </w:tr>
    </w:tbl>
    <w:p w14:paraId="62967BD7" w14:textId="77777777" w:rsidR="004D1869" w:rsidRPr="008113F8" w:rsidRDefault="004D1869" w:rsidP="004D1869">
      <w:pPr>
        <w:pStyle w:val="p"/>
        <w:rPr>
          <w:rFonts w:ascii="Arial" w:hAnsi="Arial" w:cs="Arial"/>
        </w:rPr>
      </w:pPr>
    </w:p>
    <w:p w14:paraId="4219DB18" w14:textId="77777777" w:rsidR="004D1869" w:rsidRPr="008113F8" w:rsidRDefault="004D1869" w:rsidP="004D1869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......................................., .......................................</w:t>
      </w:r>
    </w:p>
    <w:p w14:paraId="74F70873" w14:textId="77777777" w:rsidR="004D1869" w:rsidRPr="008113F8" w:rsidRDefault="004D1869" w:rsidP="004D1869">
      <w:pPr>
        <w:pStyle w:val="center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                                                                                          miejscowość            dnia   </w:t>
      </w:r>
    </w:p>
    <w:p w14:paraId="440C10B9" w14:textId="77777777" w:rsidR="004D1869" w:rsidRPr="008113F8" w:rsidRDefault="004D1869" w:rsidP="004D1869">
      <w:pPr>
        <w:pStyle w:val="center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EA673F" w14:textId="77777777" w:rsidR="004D1869" w:rsidRPr="008113F8" w:rsidRDefault="004D1869" w:rsidP="004D1869">
      <w:pPr>
        <w:pStyle w:val="p"/>
        <w:jc w:val="both"/>
        <w:rPr>
          <w:rFonts w:ascii="Arial" w:hAnsi="Arial" w:cs="Arial"/>
        </w:rPr>
      </w:pPr>
      <w:r w:rsidRPr="008113F8">
        <w:rPr>
          <w:rStyle w:val="bold"/>
          <w:rFonts w:ascii="Arial" w:hAnsi="Arial" w:cs="Arial"/>
        </w:rPr>
        <w:t xml:space="preserve">Opracowanie, wytworzenie, dostawa i  instalacja kiosków diagnostycznych (stacjonarnego i mobilnych) wraz z certyfikacją urządzeń, oprogramowaniem </w:t>
      </w:r>
      <w:r>
        <w:rPr>
          <w:rStyle w:val="bold"/>
          <w:rFonts w:ascii="Arial" w:hAnsi="Arial" w:cs="Arial"/>
        </w:rPr>
        <w:br/>
      </w:r>
      <w:r w:rsidRPr="008113F8">
        <w:rPr>
          <w:rStyle w:val="bold"/>
          <w:rFonts w:ascii="Arial" w:hAnsi="Arial" w:cs="Arial"/>
        </w:rPr>
        <w:t xml:space="preserve">oraz integracją danych z urządzeń do systemu Syrena w ramach projektu pt. „Budowa i wdrożenie zintegrowanego systemu wsparcia usług opiekuńczych opartego </w:t>
      </w:r>
      <w:r>
        <w:rPr>
          <w:rStyle w:val="bold"/>
          <w:rFonts w:ascii="Arial" w:hAnsi="Arial" w:cs="Arial"/>
        </w:rPr>
        <w:br/>
      </w:r>
      <w:r w:rsidRPr="008113F8">
        <w:rPr>
          <w:rStyle w:val="bold"/>
          <w:rFonts w:ascii="Arial" w:hAnsi="Arial" w:cs="Arial"/>
        </w:rPr>
        <w:t>na narzędziach TIK na terenie Warszawskiego Obszaru Funkcjonalnego (E-Opieka)”</w:t>
      </w:r>
      <w:r w:rsidRPr="008113F8">
        <w:rPr>
          <w:rFonts w:ascii="Arial" w:hAnsi="Arial" w:cs="Arial"/>
          <w:b/>
        </w:rPr>
        <w:t xml:space="preserve">, </w:t>
      </w:r>
      <w:r w:rsidRPr="008113F8">
        <w:rPr>
          <w:rStyle w:val="bold"/>
          <w:rFonts w:ascii="Arial" w:hAnsi="Arial" w:cs="Arial"/>
        </w:rPr>
        <w:t xml:space="preserve"> </w:t>
      </w:r>
    </w:p>
    <w:p w14:paraId="44878DCA" w14:textId="77777777" w:rsidR="004D1869" w:rsidRPr="008113F8" w:rsidRDefault="004D1869" w:rsidP="004D1869">
      <w:pPr>
        <w:pStyle w:val="p"/>
        <w:rPr>
          <w:rFonts w:ascii="Arial" w:hAnsi="Arial" w:cs="Arial"/>
        </w:rPr>
      </w:pPr>
    </w:p>
    <w:p w14:paraId="1F57572D" w14:textId="77777777" w:rsidR="004D1869" w:rsidRPr="00542E4E" w:rsidRDefault="004D1869" w:rsidP="004D1869">
      <w:pPr>
        <w:spacing w:after="0"/>
        <w:ind w:left="720"/>
        <w:jc w:val="center"/>
        <w:rPr>
          <w:rFonts w:ascii="Arial" w:hAnsi="Arial" w:cs="Arial"/>
        </w:rPr>
      </w:pPr>
      <w:r w:rsidRPr="00542E4E">
        <w:rPr>
          <w:rFonts w:ascii="Arial" w:hAnsi="Arial" w:cs="Arial"/>
        </w:rPr>
        <w:t>SPECYFIKACJA ASORTYMENTOWO - CENOWA</w:t>
      </w:r>
    </w:p>
    <w:p w14:paraId="74B81630" w14:textId="77777777" w:rsidR="004D1869" w:rsidRPr="008113F8" w:rsidRDefault="004D1869" w:rsidP="004D1869">
      <w:pPr>
        <w:pStyle w:val="Akapitzlist"/>
        <w:suppressAutoHyphens/>
        <w:autoSpaceDN w:val="0"/>
        <w:spacing w:after="0" w:line="276" w:lineRule="auto"/>
        <w:jc w:val="both"/>
        <w:rPr>
          <w:rFonts w:ascii="Arial" w:hAnsi="Arial" w:cs="Arial"/>
        </w:rPr>
      </w:pPr>
    </w:p>
    <w:tbl>
      <w:tblPr>
        <w:tblW w:w="95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1648"/>
        <w:gridCol w:w="1635"/>
        <w:gridCol w:w="2075"/>
      </w:tblGrid>
      <w:tr w:rsidR="004D1869" w:rsidRPr="008113F8" w14:paraId="3CCFC3EE" w14:textId="77777777" w:rsidTr="009C67BB">
        <w:trPr>
          <w:trHeight w:val="687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81C28" w14:textId="77777777" w:rsidR="004D1869" w:rsidRPr="008113F8" w:rsidRDefault="004D1869" w:rsidP="009C67BB">
            <w:pPr>
              <w:spacing w:after="0"/>
              <w:jc w:val="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Przedmiot zamówienia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19F3" w14:textId="77777777" w:rsidR="004D1869" w:rsidRPr="008113F8" w:rsidRDefault="004D1869" w:rsidP="009C67BB">
            <w:pPr>
              <w:spacing w:after="0"/>
              <w:jc w:val="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Cena netto [PLN]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5CEF" w14:textId="77777777" w:rsidR="004D1869" w:rsidRPr="008113F8" w:rsidRDefault="004D1869" w:rsidP="009C67BB">
            <w:pPr>
              <w:spacing w:after="0"/>
              <w:jc w:val="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VAT [PLN]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3EF9" w14:textId="77777777" w:rsidR="004D1869" w:rsidRPr="008113F8" w:rsidRDefault="004D1869" w:rsidP="009C67BB">
            <w:pPr>
              <w:spacing w:after="0"/>
              <w:jc w:val="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Cena brutto [PLN]</w:t>
            </w:r>
          </w:p>
        </w:tc>
      </w:tr>
      <w:tr w:rsidR="004D1869" w:rsidRPr="008113F8" w14:paraId="6E0B4C5E" w14:textId="77777777" w:rsidTr="009C67BB">
        <w:trPr>
          <w:trHeight w:val="1441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C437A" w14:textId="77777777" w:rsidR="004D1869" w:rsidRPr="008113F8" w:rsidRDefault="004D1869" w:rsidP="009C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Opracowanie, wytworzenie,</w:t>
            </w:r>
            <w:r>
              <w:rPr>
                <w:rFonts w:ascii="Arial" w:hAnsi="Arial" w:cs="Arial"/>
              </w:rPr>
              <w:t xml:space="preserve"> </w:t>
            </w:r>
            <w:r w:rsidRPr="008113F8">
              <w:rPr>
                <w:rFonts w:ascii="Arial" w:hAnsi="Arial" w:cs="Arial"/>
              </w:rPr>
              <w:t xml:space="preserve">dostawa </w:t>
            </w:r>
            <w:r>
              <w:rPr>
                <w:rFonts w:ascii="Arial" w:hAnsi="Arial" w:cs="Arial"/>
              </w:rPr>
              <w:br/>
            </w:r>
            <w:r w:rsidRPr="008113F8">
              <w:rPr>
                <w:rFonts w:ascii="Arial" w:hAnsi="Arial" w:cs="Arial"/>
              </w:rPr>
              <w:t>i instalacja 1 szt. kiosku stacjonarnego</w:t>
            </w:r>
            <w:r>
              <w:rPr>
                <w:rFonts w:ascii="Arial" w:hAnsi="Arial" w:cs="Arial"/>
              </w:rPr>
              <w:t>*</w:t>
            </w:r>
            <w:r w:rsidRPr="008113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8113F8">
              <w:rPr>
                <w:rFonts w:ascii="Arial" w:hAnsi="Arial" w:cs="Arial"/>
              </w:rPr>
              <w:t>oraz 1 szt. kiosku mobilnego</w:t>
            </w:r>
            <w:r>
              <w:rPr>
                <w:rFonts w:ascii="Arial" w:hAnsi="Arial" w:cs="Arial"/>
              </w:rPr>
              <w:t>*</w:t>
            </w:r>
            <w:r w:rsidRPr="008113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8113F8">
              <w:rPr>
                <w:rFonts w:ascii="Arial" w:hAnsi="Arial" w:cs="Arial"/>
              </w:rPr>
              <w:t>z oprogramowaniem dla domu pomocy społecznej „Syrena”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53C5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8C19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B9F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D1869" w:rsidRPr="008113F8" w14:paraId="0C8EDF0E" w14:textId="77777777" w:rsidTr="009C67BB">
        <w:trPr>
          <w:trHeight w:val="1122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AADC" w14:textId="77777777" w:rsidR="004D1869" w:rsidRPr="008113F8" w:rsidRDefault="004D1869" w:rsidP="009C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 xml:space="preserve">Wytworzenie, dostawa i instalacja 5 szt. kiosku mobilnego z oprogramowaniem, takich samych jak w DPS „Syrena”, </w:t>
            </w:r>
            <w:r>
              <w:rPr>
                <w:rFonts w:ascii="Arial" w:hAnsi="Arial" w:cs="Arial"/>
              </w:rPr>
              <w:br/>
            </w:r>
            <w:r w:rsidRPr="008113F8">
              <w:rPr>
                <w:rFonts w:ascii="Arial" w:hAnsi="Arial" w:cs="Arial"/>
              </w:rPr>
              <w:t>dla 5 DPS-ów na terenie m.st. Warszawy</w:t>
            </w:r>
          </w:p>
          <w:p w14:paraId="6A10855F" w14:textId="77777777" w:rsidR="004D1869" w:rsidRPr="008113F8" w:rsidRDefault="004D1869" w:rsidP="009C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8A58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CF9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4F7A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D1869" w:rsidRPr="008113F8" w14:paraId="01B9E7B1" w14:textId="77777777" w:rsidTr="009C67BB">
        <w:trPr>
          <w:trHeight w:val="691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C67E" w14:textId="77777777" w:rsidR="004D1869" w:rsidRPr="008113F8" w:rsidRDefault="004D1869" w:rsidP="009C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 xml:space="preserve">Integracja danych z urządzeń </w:t>
            </w:r>
            <w:r>
              <w:rPr>
                <w:rFonts w:ascii="Arial" w:hAnsi="Arial" w:cs="Arial"/>
              </w:rPr>
              <w:br/>
            </w:r>
            <w:r w:rsidRPr="008113F8">
              <w:rPr>
                <w:rFonts w:ascii="Arial" w:hAnsi="Arial" w:cs="Arial"/>
              </w:rPr>
              <w:t>do systemu Syrena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C8A2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C82A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E0E0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D1869" w:rsidRPr="008113F8" w14:paraId="3437C7F4" w14:textId="77777777" w:rsidTr="009C67BB">
        <w:trPr>
          <w:trHeight w:val="761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D82" w14:textId="77777777" w:rsidR="004D1869" w:rsidRPr="008113F8" w:rsidRDefault="004D1869" w:rsidP="009C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Certyfikacja wszystkich kiosków/ urządzeń z zamówienia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E483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4FBA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801D" w14:textId="77777777" w:rsidR="004D1869" w:rsidRPr="008113F8" w:rsidRDefault="004D1869" w:rsidP="009C67B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D1869" w:rsidRPr="008113F8" w14:paraId="2C35DCF0" w14:textId="77777777" w:rsidTr="009C67BB">
        <w:trPr>
          <w:trHeight w:val="352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94D" w14:textId="77777777" w:rsidR="004D1869" w:rsidRPr="008113F8" w:rsidRDefault="004D1869" w:rsidP="009C67BB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Wartość razem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9AC2" w14:textId="77777777" w:rsidR="004D1869" w:rsidRPr="008113F8" w:rsidRDefault="004D1869" w:rsidP="009C67BB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F1E0" w14:textId="77777777" w:rsidR="004D1869" w:rsidRPr="008113F8" w:rsidRDefault="004D1869" w:rsidP="009C67BB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D959" w14:textId="77777777" w:rsidR="004D1869" w:rsidRPr="008113F8" w:rsidRDefault="004D1869" w:rsidP="009C67BB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69A01B" w14:textId="77777777" w:rsidR="004D1869" w:rsidRDefault="004D1869" w:rsidP="004D1869">
      <w:pPr>
        <w:spacing w:after="0" w:line="480" w:lineRule="auto"/>
        <w:rPr>
          <w:rFonts w:ascii="Arial" w:hAnsi="Arial" w:cs="Arial"/>
        </w:rPr>
      </w:pPr>
    </w:p>
    <w:p w14:paraId="542FF922" w14:textId="77777777" w:rsidR="004D1869" w:rsidRPr="008113F8" w:rsidRDefault="004D1869" w:rsidP="004D1869">
      <w:pPr>
        <w:spacing w:after="0" w:line="480" w:lineRule="auto"/>
        <w:rPr>
          <w:rFonts w:ascii="Arial" w:hAnsi="Arial" w:cs="Arial"/>
        </w:rPr>
      </w:pPr>
      <w:r w:rsidRPr="008113F8">
        <w:rPr>
          <w:rFonts w:ascii="Arial" w:hAnsi="Arial" w:cs="Arial"/>
        </w:rPr>
        <w:t>Wartość netto słownie ………</w:t>
      </w:r>
      <w:r>
        <w:rPr>
          <w:rFonts w:ascii="Arial" w:hAnsi="Arial" w:cs="Arial"/>
        </w:rPr>
        <w:t>…………………………………………………………………..</w:t>
      </w:r>
      <w:r w:rsidRPr="008113F8">
        <w:rPr>
          <w:rFonts w:ascii="Arial" w:hAnsi="Arial" w:cs="Arial"/>
        </w:rPr>
        <w:t>……..</w:t>
      </w:r>
    </w:p>
    <w:p w14:paraId="4F757893" w14:textId="77777777" w:rsidR="004D1869" w:rsidRDefault="004D1869" w:rsidP="004D1869">
      <w:pPr>
        <w:spacing w:after="0" w:line="480" w:lineRule="auto"/>
        <w:rPr>
          <w:rFonts w:ascii="Arial" w:hAnsi="Arial" w:cs="Arial"/>
        </w:rPr>
      </w:pPr>
    </w:p>
    <w:p w14:paraId="689F7678" w14:textId="77777777" w:rsidR="004D1869" w:rsidRPr="008113F8" w:rsidRDefault="004D1869" w:rsidP="004D1869">
      <w:pPr>
        <w:spacing w:after="0" w:line="480" w:lineRule="auto"/>
        <w:rPr>
          <w:rFonts w:ascii="Arial" w:hAnsi="Arial" w:cs="Arial"/>
        </w:rPr>
      </w:pPr>
      <w:r w:rsidRPr="008113F8">
        <w:rPr>
          <w:rFonts w:ascii="Arial" w:hAnsi="Arial" w:cs="Arial"/>
        </w:rPr>
        <w:t>Wartość brutto słownie………</w:t>
      </w:r>
      <w:r>
        <w:rPr>
          <w:rFonts w:ascii="Arial" w:hAnsi="Arial" w:cs="Arial"/>
        </w:rPr>
        <w:t>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………………………………...</w:t>
      </w:r>
      <w:r w:rsidRPr="008113F8">
        <w:rPr>
          <w:rFonts w:ascii="Arial" w:hAnsi="Arial" w:cs="Arial"/>
        </w:rPr>
        <w:t>…………</w:t>
      </w:r>
    </w:p>
    <w:p w14:paraId="4890B5FB" w14:textId="77777777" w:rsidR="004D1869" w:rsidRDefault="004D1869" w:rsidP="004D1869">
      <w:pPr>
        <w:spacing w:after="0"/>
        <w:rPr>
          <w:rFonts w:ascii="Arial" w:hAnsi="Arial" w:cs="Arial"/>
        </w:rPr>
      </w:pPr>
    </w:p>
    <w:p w14:paraId="72A23699" w14:textId="77777777" w:rsidR="004D1869" w:rsidRDefault="004D1869" w:rsidP="004D1869">
      <w:pPr>
        <w:spacing w:after="0"/>
        <w:rPr>
          <w:rFonts w:ascii="Arial" w:hAnsi="Arial" w:cs="Arial"/>
        </w:rPr>
      </w:pPr>
    </w:p>
    <w:p w14:paraId="5415724F" w14:textId="77777777" w:rsidR="004D1869" w:rsidRPr="00207D4F" w:rsidRDefault="004D1869" w:rsidP="004D1869">
      <w:pPr>
        <w:spacing w:after="0"/>
        <w:rPr>
          <w:rFonts w:ascii="Arial" w:hAnsi="Arial" w:cs="Arial"/>
        </w:rPr>
      </w:pPr>
      <w:r w:rsidRPr="00207D4F">
        <w:rPr>
          <w:rFonts w:ascii="Arial" w:hAnsi="Arial" w:cs="Arial"/>
        </w:rPr>
        <w:t>* W cenie uwzględniono następujące ceny jednostkowe:</w:t>
      </w:r>
    </w:p>
    <w:p w14:paraId="55CF1BBC" w14:textId="77777777" w:rsidR="004D1869" w:rsidRDefault="004D1869" w:rsidP="004D1869">
      <w:pPr>
        <w:spacing w:after="0" w:line="480" w:lineRule="auto"/>
        <w:rPr>
          <w:rFonts w:ascii="Arial" w:hAnsi="Arial" w:cs="Arial"/>
        </w:rPr>
      </w:pPr>
    </w:p>
    <w:p w14:paraId="0567EFBD" w14:textId="77777777" w:rsidR="004D1869" w:rsidRDefault="004D1869" w:rsidP="004D1869">
      <w:pPr>
        <w:pStyle w:val="Akapitzlist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207D4F">
        <w:rPr>
          <w:rFonts w:ascii="Arial" w:hAnsi="Arial" w:cs="Arial"/>
        </w:rPr>
        <w:lastRenderedPageBreak/>
        <w:t>kiosk stacjonarny – cena netto …….…</w:t>
      </w:r>
      <w:r>
        <w:rPr>
          <w:rFonts w:ascii="Arial" w:hAnsi="Arial" w:cs="Arial"/>
        </w:rPr>
        <w:t>….</w:t>
      </w:r>
      <w:r w:rsidRPr="00207D4F">
        <w:rPr>
          <w:rFonts w:ascii="Arial" w:hAnsi="Arial" w:cs="Arial"/>
        </w:rPr>
        <w:t xml:space="preserve">, podatek VAT </w:t>
      </w:r>
      <w:r>
        <w:rPr>
          <w:rFonts w:ascii="Arial" w:hAnsi="Arial" w:cs="Arial"/>
        </w:rPr>
        <w:t xml:space="preserve">w kwocie </w:t>
      </w:r>
      <w:r w:rsidRPr="00207D4F">
        <w:rPr>
          <w:rFonts w:ascii="Arial" w:hAnsi="Arial" w:cs="Arial"/>
        </w:rPr>
        <w:t>…………</w:t>
      </w:r>
      <w:r>
        <w:rPr>
          <w:rFonts w:ascii="Arial" w:hAnsi="Arial" w:cs="Arial"/>
        </w:rPr>
        <w:t>…..</w:t>
      </w:r>
      <w:r w:rsidRPr="00207D4F">
        <w:rPr>
          <w:rFonts w:ascii="Arial" w:hAnsi="Arial" w:cs="Arial"/>
        </w:rPr>
        <w:t xml:space="preserve">……, </w:t>
      </w:r>
      <w:r w:rsidRPr="00207D4F">
        <w:rPr>
          <w:rFonts w:ascii="Arial" w:hAnsi="Arial" w:cs="Arial"/>
        </w:rPr>
        <w:br/>
        <w:t>cena brutto …</w:t>
      </w:r>
      <w:r>
        <w:rPr>
          <w:rFonts w:ascii="Arial" w:hAnsi="Arial" w:cs="Arial"/>
        </w:rPr>
        <w:t>……..</w:t>
      </w:r>
      <w:r w:rsidRPr="00207D4F">
        <w:rPr>
          <w:rFonts w:ascii="Arial" w:hAnsi="Arial" w:cs="Arial"/>
        </w:rPr>
        <w:t>….………</w:t>
      </w:r>
    </w:p>
    <w:p w14:paraId="7F64E379" w14:textId="77777777" w:rsidR="004D1869" w:rsidRDefault="004D1869" w:rsidP="004D1869">
      <w:pPr>
        <w:pStyle w:val="Akapitzlist"/>
        <w:spacing w:after="0" w:line="480" w:lineRule="auto"/>
        <w:rPr>
          <w:rFonts w:ascii="Arial" w:hAnsi="Arial" w:cs="Arial"/>
        </w:rPr>
      </w:pPr>
    </w:p>
    <w:p w14:paraId="5C77938A" w14:textId="77777777" w:rsidR="004D1869" w:rsidRPr="00207D4F" w:rsidRDefault="004D1869" w:rsidP="004D1869">
      <w:pPr>
        <w:pStyle w:val="Akapitzlist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207D4F">
        <w:rPr>
          <w:rFonts w:ascii="Arial" w:hAnsi="Arial" w:cs="Arial"/>
        </w:rPr>
        <w:t>kiosk mobilny – cena netto ………</w:t>
      </w:r>
      <w:r>
        <w:rPr>
          <w:rFonts w:ascii="Arial" w:hAnsi="Arial" w:cs="Arial"/>
        </w:rPr>
        <w:t>…………</w:t>
      </w:r>
      <w:r w:rsidRPr="00207D4F">
        <w:rPr>
          <w:rFonts w:ascii="Arial" w:hAnsi="Arial" w:cs="Arial"/>
        </w:rPr>
        <w:t xml:space="preserve">, podatek VAT </w:t>
      </w:r>
      <w:r>
        <w:rPr>
          <w:rFonts w:ascii="Arial" w:hAnsi="Arial" w:cs="Arial"/>
        </w:rPr>
        <w:t>w kwocie…………</w:t>
      </w:r>
      <w:r w:rsidRPr="00207D4F">
        <w:rPr>
          <w:rFonts w:ascii="Arial" w:hAnsi="Arial" w:cs="Arial"/>
        </w:rPr>
        <w:t>………, cena brutto ……</w:t>
      </w:r>
      <w:r>
        <w:rPr>
          <w:rFonts w:ascii="Arial" w:hAnsi="Arial" w:cs="Arial"/>
        </w:rPr>
        <w:t>…………</w:t>
      </w:r>
      <w:r w:rsidRPr="00207D4F">
        <w:rPr>
          <w:rFonts w:ascii="Arial" w:hAnsi="Arial" w:cs="Arial"/>
        </w:rPr>
        <w:t>……</w:t>
      </w:r>
    </w:p>
    <w:p w14:paraId="7263F543" w14:textId="77777777" w:rsidR="004D1869" w:rsidRDefault="004D1869" w:rsidP="004D1869">
      <w:pPr>
        <w:pStyle w:val="right"/>
        <w:rPr>
          <w:rFonts w:ascii="Arial" w:hAnsi="Arial" w:cs="Arial"/>
        </w:rPr>
      </w:pPr>
    </w:p>
    <w:p w14:paraId="7FC50D43" w14:textId="77777777" w:rsidR="004D1869" w:rsidRDefault="004D1869" w:rsidP="004D1869">
      <w:pPr>
        <w:pStyle w:val="right"/>
        <w:rPr>
          <w:rFonts w:ascii="Arial" w:hAnsi="Arial" w:cs="Arial"/>
        </w:rPr>
      </w:pPr>
    </w:p>
    <w:p w14:paraId="459AC258" w14:textId="77777777" w:rsidR="004D1869" w:rsidRDefault="004D1869" w:rsidP="004D1869">
      <w:pPr>
        <w:pStyle w:val="right"/>
        <w:rPr>
          <w:rFonts w:ascii="Arial" w:hAnsi="Arial" w:cs="Arial"/>
        </w:rPr>
      </w:pPr>
    </w:p>
    <w:p w14:paraId="5D1E7F50" w14:textId="77777777" w:rsidR="004D1869" w:rsidRPr="008113F8" w:rsidRDefault="004D1869" w:rsidP="004D1869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..........................................................................................................</w:t>
      </w:r>
    </w:p>
    <w:p w14:paraId="7606F5A1" w14:textId="77777777" w:rsidR="004D1869" w:rsidRPr="008113F8" w:rsidRDefault="004D1869" w:rsidP="004D1869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podpis i pieczęć osoby uprawnionej do składania oświadczeń woli w imieniu Wykonawcy</w:t>
      </w:r>
    </w:p>
    <w:p w14:paraId="040A0BF7" w14:textId="77777777" w:rsidR="004D1869" w:rsidRPr="008113F8" w:rsidRDefault="004D1869" w:rsidP="004D1869">
      <w:pPr>
        <w:spacing w:after="0"/>
        <w:ind w:left="720"/>
        <w:rPr>
          <w:rFonts w:ascii="Arial" w:hAnsi="Arial" w:cs="Arial"/>
        </w:rPr>
      </w:pPr>
    </w:p>
    <w:p w14:paraId="0A5CE6A2" w14:textId="77777777" w:rsidR="004B6562" w:rsidRDefault="004B6562"/>
    <w:sectPr w:rsidR="004B65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68AF" w14:textId="77777777" w:rsidR="00D266A1" w:rsidRDefault="00D266A1" w:rsidP="00D266A1">
      <w:pPr>
        <w:spacing w:after="0" w:line="240" w:lineRule="auto"/>
      </w:pPr>
      <w:r>
        <w:separator/>
      </w:r>
    </w:p>
  </w:endnote>
  <w:endnote w:type="continuationSeparator" w:id="0">
    <w:p w14:paraId="1855830B" w14:textId="77777777" w:rsidR="00D266A1" w:rsidRDefault="00D266A1" w:rsidP="00D2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7000" w14:textId="4841C8E1" w:rsidR="00D266A1" w:rsidRDefault="00D266A1">
    <w:pPr>
      <w:pStyle w:val="Stopka"/>
    </w:pPr>
    <w:r>
      <w:rPr>
        <w:noProof/>
      </w:rPr>
      <w:drawing>
        <wp:inline distT="0" distB="0" distL="0" distR="0" wp14:anchorId="59B317BA" wp14:editId="3B5F8929">
          <wp:extent cx="5760720" cy="552267"/>
          <wp:effectExtent l="0" t="0" r="0" b="63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89A10" w14:textId="77777777" w:rsidR="00D266A1" w:rsidRDefault="00D26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BCA5" w14:textId="77777777" w:rsidR="00D266A1" w:rsidRDefault="00D266A1" w:rsidP="00D266A1">
      <w:pPr>
        <w:spacing w:after="0" w:line="240" w:lineRule="auto"/>
      </w:pPr>
      <w:r>
        <w:separator/>
      </w:r>
    </w:p>
  </w:footnote>
  <w:footnote w:type="continuationSeparator" w:id="0">
    <w:p w14:paraId="29B41752" w14:textId="77777777" w:rsidR="00D266A1" w:rsidRDefault="00D266A1" w:rsidP="00D2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675F"/>
    <w:multiLevelType w:val="hybridMultilevel"/>
    <w:tmpl w:val="A1523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CF"/>
    <w:rsid w:val="000847CF"/>
    <w:rsid w:val="004B6562"/>
    <w:rsid w:val="004D1869"/>
    <w:rsid w:val="00D2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BC1C-D1DC-4F0C-BF17-7FD29879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869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D186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4D1869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D1869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4D1869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D1869"/>
    <w:rPr>
      <w:b/>
    </w:rPr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4D1869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Numerowanie 1) Znak"/>
    <w:link w:val="Akapitzlist"/>
    <w:uiPriority w:val="34"/>
    <w:locked/>
    <w:rsid w:val="004D1869"/>
    <w:rPr>
      <w:rFonts w:ascii="Arial Narrow" w:eastAsia="Arial Narrow" w:hAnsi="Arial Narrow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6A1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A1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Dominika</dc:creator>
  <cp:keywords/>
  <dc:description/>
  <cp:lastModifiedBy>Szymańska Dominika</cp:lastModifiedBy>
  <cp:revision>3</cp:revision>
  <dcterms:created xsi:type="dcterms:W3CDTF">2019-10-07T10:48:00Z</dcterms:created>
  <dcterms:modified xsi:type="dcterms:W3CDTF">2019-10-07T10:49:00Z</dcterms:modified>
</cp:coreProperties>
</file>