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65E3" w14:textId="77777777" w:rsidR="00321AC2" w:rsidRPr="008113F8" w:rsidRDefault="00321AC2" w:rsidP="00321AC2">
      <w:pPr>
        <w:spacing w:after="0"/>
        <w:jc w:val="right"/>
        <w:rPr>
          <w:rFonts w:ascii="Arial" w:hAnsi="Arial" w:cs="Arial"/>
        </w:rPr>
      </w:pPr>
      <w:r w:rsidRPr="008113F8">
        <w:rPr>
          <w:rFonts w:ascii="Arial" w:hAnsi="Arial" w:cs="Arial"/>
        </w:rPr>
        <w:t>Załącznik do SIWZ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0"/>
      </w:tblGrid>
      <w:tr w:rsidR="00321AC2" w:rsidRPr="008113F8" w14:paraId="597094F9" w14:textId="77777777" w:rsidTr="009C67BB">
        <w:trPr>
          <w:trHeight w:val="1155"/>
        </w:trPr>
        <w:tc>
          <w:tcPr>
            <w:tcW w:w="4180" w:type="dxa"/>
            <w:vAlign w:val="center"/>
          </w:tcPr>
          <w:p w14:paraId="30A168A4" w14:textId="77777777" w:rsidR="00321AC2" w:rsidRPr="008113F8" w:rsidRDefault="00321AC2" w:rsidP="009C67BB">
            <w:pPr>
              <w:pStyle w:val="p"/>
              <w:rPr>
                <w:rFonts w:ascii="Arial" w:hAnsi="Arial" w:cs="Arial"/>
              </w:rPr>
            </w:pPr>
          </w:p>
          <w:p w14:paraId="3B3837BE" w14:textId="77777777" w:rsidR="00321AC2" w:rsidRPr="008113F8" w:rsidRDefault="00321AC2" w:rsidP="009C67BB">
            <w:pPr>
              <w:pStyle w:val="p"/>
              <w:rPr>
                <w:rFonts w:ascii="Arial" w:hAnsi="Arial" w:cs="Arial"/>
              </w:rPr>
            </w:pPr>
          </w:p>
          <w:p w14:paraId="76BF3788" w14:textId="77777777" w:rsidR="00321AC2" w:rsidRDefault="00321AC2" w:rsidP="009C67BB">
            <w:pPr>
              <w:pStyle w:val="tableCenter"/>
              <w:rPr>
                <w:rFonts w:ascii="Arial" w:hAnsi="Arial" w:cs="Arial"/>
              </w:rPr>
            </w:pPr>
          </w:p>
          <w:p w14:paraId="20C24F80" w14:textId="77777777" w:rsidR="00321AC2" w:rsidRPr="008113F8" w:rsidRDefault="00321AC2" w:rsidP="009C67BB">
            <w:pPr>
              <w:pStyle w:val="table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pieczęć wykonawcy</w:t>
            </w:r>
          </w:p>
        </w:tc>
      </w:tr>
    </w:tbl>
    <w:p w14:paraId="4F100C7E" w14:textId="77777777" w:rsidR="00321AC2" w:rsidRPr="008113F8" w:rsidRDefault="00321AC2" w:rsidP="00321AC2">
      <w:pPr>
        <w:pStyle w:val="p"/>
        <w:rPr>
          <w:rFonts w:ascii="Arial" w:hAnsi="Arial" w:cs="Arial"/>
        </w:rPr>
      </w:pPr>
    </w:p>
    <w:p w14:paraId="35BC172A" w14:textId="77777777" w:rsidR="00321AC2" w:rsidRPr="008113F8" w:rsidRDefault="00321AC2" w:rsidP="00321AC2">
      <w:pPr>
        <w:spacing w:after="0"/>
        <w:jc w:val="both"/>
        <w:rPr>
          <w:rFonts w:ascii="Arial" w:hAnsi="Arial" w:cs="Arial"/>
        </w:rPr>
      </w:pPr>
      <w:r w:rsidRPr="008113F8">
        <w:rPr>
          <w:rStyle w:val="bold"/>
          <w:rFonts w:ascii="Arial" w:hAnsi="Arial" w:cs="Arial"/>
        </w:rPr>
        <w:t xml:space="preserve">Opracowanie, wytworzenie, dostawa i  instalacja kiosków diagnostycznych (stacjonarnego i mobilnych) wraz z certyfikacją urządzeń, oprogramowaniem </w:t>
      </w:r>
      <w:r>
        <w:rPr>
          <w:rStyle w:val="bold"/>
          <w:rFonts w:ascii="Arial" w:hAnsi="Arial" w:cs="Arial"/>
        </w:rPr>
        <w:br/>
      </w:r>
      <w:r w:rsidRPr="008113F8">
        <w:rPr>
          <w:rStyle w:val="bold"/>
          <w:rFonts w:ascii="Arial" w:hAnsi="Arial" w:cs="Arial"/>
        </w:rPr>
        <w:t xml:space="preserve">oraz integracją danych z urządzeń do systemu Syrena w ramach projektu pt. „Budowa i wdrożenie zintegrowanego systemu wsparcia usług opiekuńczych opartego </w:t>
      </w:r>
      <w:r>
        <w:rPr>
          <w:rStyle w:val="bold"/>
          <w:rFonts w:ascii="Arial" w:hAnsi="Arial" w:cs="Arial"/>
        </w:rPr>
        <w:br/>
      </w:r>
      <w:r w:rsidRPr="008113F8">
        <w:rPr>
          <w:rStyle w:val="bold"/>
          <w:rFonts w:ascii="Arial" w:hAnsi="Arial" w:cs="Arial"/>
        </w:rPr>
        <w:t>na narzędziach TIK na terenie Warszawskiego Obszaru Funkcjonalnego (E-Opieka)”</w:t>
      </w:r>
    </w:p>
    <w:p w14:paraId="0BD1747D" w14:textId="77777777" w:rsidR="00321AC2" w:rsidRPr="008113F8" w:rsidRDefault="00321AC2" w:rsidP="00321AC2">
      <w:pPr>
        <w:pStyle w:val="p"/>
        <w:rPr>
          <w:rFonts w:ascii="Arial" w:hAnsi="Arial" w:cs="Arial"/>
        </w:rPr>
      </w:pPr>
    </w:p>
    <w:p w14:paraId="7D6E84CC" w14:textId="77777777" w:rsidR="00321AC2" w:rsidRPr="008113F8" w:rsidRDefault="00321AC2" w:rsidP="00321AC2">
      <w:pPr>
        <w:pStyle w:val="p"/>
        <w:rPr>
          <w:rFonts w:ascii="Arial" w:hAnsi="Arial" w:cs="Arial"/>
        </w:rPr>
      </w:pPr>
    </w:p>
    <w:p w14:paraId="13E97874" w14:textId="77777777" w:rsidR="00321AC2" w:rsidRPr="008113F8" w:rsidRDefault="00321AC2" w:rsidP="00321AC2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......................................., .......................................</w:t>
      </w:r>
    </w:p>
    <w:p w14:paraId="7EBEB4CE" w14:textId="77777777" w:rsidR="00321AC2" w:rsidRPr="008113F8" w:rsidRDefault="00321AC2" w:rsidP="00321AC2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                                                                              miejscowość </w:t>
      </w:r>
      <w:r w:rsidRPr="008113F8">
        <w:rPr>
          <w:rFonts w:ascii="Arial" w:hAnsi="Arial" w:cs="Arial"/>
        </w:rPr>
        <w:tab/>
      </w:r>
      <w:r w:rsidRPr="008113F8">
        <w:rPr>
          <w:rFonts w:ascii="Arial" w:hAnsi="Arial" w:cs="Arial"/>
        </w:rPr>
        <w:tab/>
        <w:t>dnia</w:t>
      </w:r>
    </w:p>
    <w:p w14:paraId="752B4BA7" w14:textId="77777777" w:rsidR="00321AC2" w:rsidRPr="008113F8" w:rsidRDefault="00321AC2" w:rsidP="00321AC2">
      <w:pPr>
        <w:pStyle w:val="p"/>
        <w:rPr>
          <w:rFonts w:ascii="Arial" w:hAnsi="Arial" w:cs="Arial"/>
        </w:rPr>
      </w:pPr>
    </w:p>
    <w:p w14:paraId="19023996" w14:textId="77777777" w:rsidR="00321AC2" w:rsidRPr="005561E0" w:rsidRDefault="00321AC2" w:rsidP="00321AC2">
      <w:pPr>
        <w:pStyle w:val="center"/>
        <w:rPr>
          <w:rFonts w:ascii="Arial" w:hAnsi="Arial" w:cs="Arial"/>
          <w:sz w:val="24"/>
          <w:szCs w:val="24"/>
        </w:rPr>
      </w:pPr>
      <w:r w:rsidRPr="005561E0">
        <w:rPr>
          <w:rStyle w:val="bold"/>
          <w:rFonts w:ascii="Arial" w:hAnsi="Arial" w:cs="Arial"/>
          <w:sz w:val="24"/>
          <w:szCs w:val="24"/>
        </w:rPr>
        <w:t>OŚWIADCZENIE O PRZYNALEŻNOŚCI DO GRUPY KAPITAŁOWEJ</w:t>
      </w:r>
    </w:p>
    <w:p w14:paraId="0567E2F9" w14:textId="77777777" w:rsidR="00321AC2" w:rsidRPr="008113F8" w:rsidRDefault="00321AC2" w:rsidP="00321AC2">
      <w:pPr>
        <w:pStyle w:val="p"/>
        <w:rPr>
          <w:rFonts w:ascii="Arial" w:hAnsi="Arial" w:cs="Arial"/>
        </w:rPr>
      </w:pPr>
    </w:p>
    <w:p w14:paraId="7D7B15C3" w14:textId="77777777" w:rsidR="00321AC2" w:rsidRPr="008113F8" w:rsidRDefault="00321AC2" w:rsidP="00321AC2">
      <w:pPr>
        <w:pStyle w:val="justify"/>
        <w:rPr>
          <w:rFonts w:ascii="Arial" w:hAnsi="Arial" w:cs="Arial"/>
        </w:rPr>
      </w:pPr>
      <w:r w:rsidRPr="008113F8">
        <w:rPr>
          <w:rStyle w:val="bold"/>
          <w:rFonts w:ascii="Arial" w:hAnsi="Arial" w:cs="Arial"/>
        </w:rPr>
        <w:t>Składając ofertę w ww. postępowaniu prowadzonym w trybie przetargu nieograniczonego, oświadczam, że Wykonawca:</w:t>
      </w:r>
    </w:p>
    <w:p w14:paraId="75FED997" w14:textId="77777777" w:rsidR="00321AC2" w:rsidRPr="008113F8" w:rsidRDefault="00321AC2" w:rsidP="00321AC2">
      <w:pPr>
        <w:spacing w:after="0"/>
        <w:ind w:left="720"/>
        <w:jc w:val="both"/>
        <w:rPr>
          <w:rFonts w:ascii="Arial" w:hAnsi="Arial" w:cs="Arial"/>
        </w:rPr>
      </w:pPr>
      <w:r w:rsidRPr="008113F8">
        <w:rPr>
          <w:rStyle w:val="bold"/>
          <w:rFonts w:ascii="Arial" w:hAnsi="Arial" w:cs="Arial"/>
        </w:rPr>
        <w:t>- nie należy</w:t>
      </w:r>
      <w:r w:rsidRPr="008113F8">
        <w:rPr>
          <w:rFonts w:ascii="Arial" w:hAnsi="Arial" w:cs="Arial"/>
        </w:rPr>
        <w:t xml:space="preserve"> do grupy kapitałowej, o której mowa w art. 24 ust. 1 pkt. 23 ustawy </w:t>
      </w:r>
      <w:r w:rsidRPr="008113F8">
        <w:rPr>
          <w:rFonts w:ascii="Arial" w:hAnsi="Arial" w:cs="Arial"/>
        </w:rPr>
        <w:br/>
        <w:t>z dnia 29 stycznia 2004 roku Prawo zamówień publicznych*,</w:t>
      </w:r>
    </w:p>
    <w:p w14:paraId="4CEE6A85" w14:textId="77777777" w:rsidR="00321AC2" w:rsidRPr="008113F8" w:rsidRDefault="00321AC2" w:rsidP="00321AC2">
      <w:pPr>
        <w:spacing w:after="0"/>
        <w:ind w:left="720"/>
        <w:jc w:val="both"/>
        <w:rPr>
          <w:rFonts w:ascii="Arial" w:hAnsi="Arial" w:cs="Arial"/>
        </w:rPr>
      </w:pPr>
      <w:r w:rsidRPr="008113F8">
        <w:rPr>
          <w:rStyle w:val="bold"/>
          <w:rFonts w:ascii="Arial" w:hAnsi="Arial" w:cs="Arial"/>
        </w:rPr>
        <w:t>- należy</w:t>
      </w:r>
      <w:r w:rsidRPr="008113F8">
        <w:rPr>
          <w:rFonts w:ascii="Arial" w:hAnsi="Arial" w:cs="Arial"/>
        </w:rPr>
        <w:t xml:space="preserve"> do grupy kapitałowej, o której mowa w art. 24 ust. 1 pkt. 23 ustawy z dnia 29 stycznia 2004 roku Prawo zamówień publicznych*.</w:t>
      </w:r>
    </w:p>
    <w:p w14:paraId="7179431C" w14:textId="77777777" w:rsidR="00321AC2" w:rsidRPr="008113F8" w:rsidRDefault="00321AC2" w:rsidP="00321AC2">
      <w:pPr>
        <w:spacing w:after="0"/>
        <w:jc w:val="both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W przypadku przynależności wykonawcy do grupy kapitałowej wykonawca składa </w:t>
      </w:r>
      <w:r>
        <w:rPr>
          <w:rFonts w:ascii="Arial" w:hAnsi="Arial" w:cs="Arial"/>
        </w:rPr>
        <w:br/>
      </w:r>
      <w:r w:rsidRPr="008113F8">
        <w:rPr>
          <w:rFonts w:ascii="Arial" w:hAnsi="Arial" w:cs="Arial"/>
        </w:rPr>
        <w:t xml:space="preserve">wraz z ofertą listę podmiotów należących do grupy kapitałowej. Lista podmiotów należących </w:t>
      </w:r>
      <w:r w:rsidRPr="008113F8">
        <w:rPr>
          <w:rFonts w:ascii="Arial" w:hAnsi="Arial" w:cs="Arial"/>
        </w:rPr>
        <w:br/>
        <w:t>do tej samej grupy kapitałowej (JEŻELI DOTYCZY):</w:t>
      </w:r>
    </w:p>
    <w:p w14:paraId="54107E5C" w14:textId="77777777" w:rsidR="00321AC2" w:rsidRPr="008113F8" w:rsidRDefault="00321AC2" w:rsidP="00321AC2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1. ............................................................................................</w:t>
      </w:r>
    </w:p>
    <w:p w14:paraId="17CC6C8F" w14:textId="77777777" w:rsidR="00321AC2" w:rsidRPr="008113F8" w:rsidRDefault="00321AC2" w:rsidP="00321AC2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2. ............................................................................................</w:t>
      </w:r>
    </w:p>
    <w:p w14:paraId="186D7B53" w14:textId="77777777" w:rsidR="00321AC2" w:rsidRPr="008113F8" w:rsidRDefault="00321AC2" w:rsidP="00321AC2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3. ............................................................................................</w:t>
      </w:r>
    </w:p>
    <w:p w14:paraId="3B20DCAB" w14:textId="77777777" w:rsidR="00321AC2" w:rsidRPr="008113F8" w:rsidRDefault="00321AC2" w:rsidP="00321AC2">
      <w:pPr>
        <w:pStyle w:val="p"/>
        <w:rPr>
          <w:rFonts w:ascii="Arial" w:hAnsi="Arial" w:cs="Arial"/>
        </w:rPr>
      </w:pPr>
    </w:p>
    <w:p w14:paraId="76BE6AD4" w14:textId="77777777" w:rsidR="00321AC2" w:rsidRPr="008113F8" w:rsidRDefault="00321AC2" w:rsidP="00321AC2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Uzasadnienie, iż istniejące między wykonawcami powiązania nie prowadzą do zakłócenia konkurencji w postępowaniu o udzielenie zamówienia (JEŻELI DOTYCZY): </w:t>
      </w:r>
    </w:p>
    <w:p w14:paraId="021537A3" w14:textId="77777777" w:rsidR="00321AC2" w:rsidRPr="008113F8" w:rsidRDefault="00321AC2" w:rsidP="00321AC2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3041BFF" w14:textId="77777777" w:rsidR="00321AC2" w:rsidRPr="008113F8" w:rsidRDefault="00321AC2" w:rsidP="00321AC2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FB2A675" w14:textId="77777777" w:rsidR="00321AC2" w:rsidRPr="008113F8" w:rsidRDefault="00321AC2" w:rsidP="00321AC2">
      <w:pPr>
        <w:spacing w:after="0"/>
        <w:rPr>
          <w:rFonts w:ascii="Arial" w:hAnsi="Arial" w:cs="Arial"/>
        </w:rPr>
      </w:pPr>
      <w:r w:rsidRPr="008113F8">
        <w:rPr>
          <w:rFonts w:ascii="Arial" w:hAnsi="Arial" w:cs="Arial"/>
        </w:rPr>
        <w:t>* niepotrzebne skreślić</w:t>
      </w:r>
    </w:p>
    <w:p w14:paraId="13A8B669" w14:textId="77777777" w:rsidR="00321AC2" w:rsidRPr="008113F8" w:rsidRDefault="00321AC2" w:rsidP="00321AC2">
      <w:pPr>
        <w:pStyle w:val="p"/>
        <w:rPr>
          <w:rFonts w:ascii="Arial" w:hAnsi="Arial" w:cs="Arial"/>
        </w:rPr>
      </w:pPr>
    </w:p>
    <w:p w14:paraId="4A6A9929" w14:textId="77777777" w:rsidR="00321AC2" w:rsidRPr="008113F8" w:rsidRDefault="00321AC2" w:rsidP="00321AC2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..........................................................................................................</w:t>
      </w:r>
    </w:p>
    <w:p w14:paraId="76828A84" w14:textId="77777777" w:rsidR="00321AC2" w:rsidRPr="008113F8" w:rsidRDefault="00321AC2" w:rsidP="00321AC2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podpis i pieczęć osoby uprawnionej do składania oświadczeń woli w imieniu wykonawcy</w:t>
      </w:r>
    </w:p>
    <w:p w14:paraId="66636CD8" w14:textId="743741C2" w:rsidR="00FC308C" w:rsidRDefault="00FC308C" w:rsidP="00321AC2">
      <w:pPr>
        <w:spacing w:after="0" w:line="240" w:lineRule="auto"/>
        <w:rPr>
          <w:rFonts w:ascii="Arial" w:hAnsi="Arial" w:cs="Arial"/>
        </w:rPr>
      </w:pPr>
    </w:p>
    <w:p w14:paraId="7922C91A" w14:textId="77777777" w:rsidR="00FC308C" w:rsidRPr="00FC308C" w:rsidRDefault="00FC308C" w:rsidP="00FC308C">
      <w:pPr>
        <w:rPr>
          <w:rFonts w:ascii="Arial" w:hAnsi="Arial" w:cs="Arial"/>
        </w:rPr>
      </w:pPr>
    </w:p>
    <w:p w14:paraId="31721148" w14:textId="77777777" w:rsidR="00FC308C" w:rsidRPr="00FC308C" w:rsidRDefault="00FC308C" w:rsidP="00FC308C">
      <w:pPr>
        <w:rPr>
          <w:rFonts w:ascii="Arial" w:hAnsi="Arial" w:cs="Arial"/>
        </w:rPr>
      </w:pPr>
    </w:p>
    <w:p w14:paraId="29EA1CE9" w14:textId="77777777" w:rsidR="00FC308C" w:rsidRPr="00FC308C" w:rsidRDefault="00FC308C" w:rsidP="00FC308C">
      <w:pPr>
        <w:rPr>
          <w:rFonts w:ascii="Arial" w:hAnsi="Arial" w:cs="Arial"/>
        </w:rPr>
      </w:pPr>
    </w:p>
    <w:p w14:paraId="06E2A019" w14:textId="000DBBCB" w:rsidR="004B6562" w:rsidRPr="00FC308C" w:rsidRDefault="004B6562" w:rsidP="00FC308C">
      <w:pPr>
        <w:jc w:val="center"/>
        <w:rPr>
          <w:rFonts w:ascii="Arial" w:hAnsi="Arial" w:cs="Arial"/>
        </w:rPr>
      </w:pPr>
    </w:p>
    <w:sectPr w:rsidR="004B6562" w:rsidRPr="00FC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E03E" w14:textId="77777777" w:rsidR="00CD44D2" w:rsidRDefault="00CD44D2" w:rsidP="00CD44D2">
      <w:pPr>
        <w:spacing w:after="0" w:line="240" w:lineRule="auto"/>
      </w:pPr>
      <w:r>
        <w:separator/>
      </w:r>
    </w:p>
  </w:endnote>
  <w:endnote w:type="continuationSeparator" w:id="0">
    <w:p w14:paraId="202F2538" w14:textId="77777777" w:rsidR="00CD44D2" w:rsidRDefault="00CD44D2" w:rsidP="00CD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8D71D" w14:textId="77777777" w:rsidR="00FC308C" w:rsidRDefault="00FC3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5B87F" w14:textId="0F586EEC" w:rsidR="00CD44D2" w:rsidRDefault="00CD44D2">
    <w:pPr>
      <w:pStyle w:val="Stopka"/>
    </w:pPr>
    <w:bookmarkStart w:id="0" w:name="_GoBack"/>
    <w:r>
      <w:rPr>
        <w:noProof/>
      </w:rPr>
      <w:drawing>
        <wp:inline distT="0" distB="0" distL="0" distR="0" wp14:anchorId="515CB1A5" wp14:editId="79AF0734">
          <wp:extent cx="5760720" cy="552267"/>
          <wp:effectExtent l="0" t="0" r="0" b="63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D76B6B7" w14:textId="77777777" w:rsidR="00CD44D2" w:rsidRDefault="00CD44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0289" w14:textId="77777777" w:rsidR="00FC308C" w:rsidRDefault="00FC3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120D" w14:textId="77777777" w:rsidR="00CD44D2" w:rsidRDefault="00CD44D2" w:rsidP="00CD44D2">
      <w:pPr>
        <w:spacing w:after="0" w:line="240" w:lineRule="auto"/>
      </w:pPr>
      <w:r>
        <w:separator/>
      </w:r>
    </w:p>
  </w:footnote>
  <w:footnote w:type="continuationSeparator" w:id="0">
    <w:p w14:paraId="1BA9EFB2" w14:textId="77777777" w:rsidR="00CD44D2" w:rsidRDefault="00CD44D2" w:rsidP="00CD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ECD6" w14:textId="77777777" w:rsidR="00FC308C" w:rsidRDefault="00FC30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706A8" w14:textId="77777777" w:rsidR="00FC308C" w:rsidRDefault="00FC30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AAF6" w14:textId="77777777" w:rsidR="00FC308C" w:rsidRDefault="00FC30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8D"/>
    <w:rsid w:val="00321AC2"/>
    <w:rsid w:val="004B6562"/>
    <w:rsid w:val="0053118D"/>
    <w:rsid w:val="00CD234D"/>
    <w:rsid w:val="00CD44D2"/>
    <w:rsid w:val="00F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7702"/>
  <w15:chartTrackingRefBased/>
  <w15:docId w15:val="{EB60A004-2572-4041-A61C-482EEFE4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AC2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21AC2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21AC2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21AC2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21AC2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21AC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21AC2"/>
    <w:rPr>
      <w:b/>
    </w:rPr>
  </w:style>
  <w:style w:type="paragraph" w:styleId="Nagwek">
    <w:name w:val="header"/>
    <w:basedOn w:val="Normalny"/>
    <w:link w:val="NagwekZnak"/>
    <w:uiPriority w:val="99"/>
    <w:unhideWhenUsed/>
    <w:rsid w:val="00CD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4D2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4D2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Dominika</dc:creator>
  <cp:keywords/>
  <dc:description/>
  <cp:lastModifiedBy>Łaziuk Konrad </cp:lastModifiedBy>
  <cp:revision>4</cp:revision>
  <dcterms:created xsi:type="dcterms:W3CDTF">2019-10-07T10:46:00Z</dcterms:created>
  <dcterms:modified xsi:type="dcterms:W3CDTF">2020-12-02T10:13:00Z</dcterms:modified>
</cp:coreProperties>
</file>