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464C52F2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9A1984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4A5016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 </w:t>
      </w:r>
      <w:r w:rsidR="004A5016">
        <w:rPr>
          <w:rFonts w:ascii="Arial" w:hAnsi="Arial" w:cs="Arial"/>
        </w:rPr>
        <w:t xml:space="preserve">                </w:t>
      </w:r>
      <w:r w:rsidR="00196D0B">
        <w:rPr>
          <w:rFonts w:ascii="Arial" w:hAnsi="Arial" w:cs="Arial"/>
        </w:rPr>
        <w:t xml:space="preserve">  Warszawa,</w:t>
      </w:r>
      <w:r>
        <w:rPr>
          <w:rFonts w:ascii="Arial" w:hAnsi="Arial" w:cs="Arial"/>
        </w:rPr>
        <w:t xml:space="preserve"> </w:t>
      </w:r>
      <w:r w:rsidR="004A5016">
        <w:rPr>
          <w:rFonts w:ascii="Arial" w:hAnsi="Arial" w:cs="Arial"/>
        </w:rPr>
        <w:t>08</w:t>
      </w:r>
      <w:r w:rsidR="00AD5629">
        <w:rPr>
          <w:rFonts w:ascii="Arial" w:hAnsi="Arial" w:cs="Arial"/>
        </w:rPr>
        <w:t xml:space="preserve"> </w:t>
      </w:r>
      <w:r w:rsidR="004A5016">
        <w:rPr>
          <w:rFonts w:ascii="Arial" w:hAnsi="Arial" w:cs="Arial"/>
        </w:rPr>
        <w:t>marca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4A5016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999DCEB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CF4F32">
        <w:rPr>
          <w:rFonts w:ascii="Arial" w:hAnsi="Arial" w:cs="Arial"/>
          <w:b/>
          <w:sz w:val="28"/>
          <w:szCs w:val="28"/>
          <w:u w:val="single"/>
        </w:rPr>
        <w:t>rzemieślnik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/</w:t>
      </w:r>
      <w:r w:rsidR="00CF4F32">
        <w:rPr>
          <w:rFonts w:ascii="Arial" w:hAnsi="Arial" w:cs="Arial"/>
          <w:b/>
          <w:sz w:val="28"/>
          <w:szCs w:val="28"/>
          <w:u w:val="single"/>
        </w:rPr>
        <w:t>konserwator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3CF6C524" w14:textId="77777777" w:rsidR="00196D0B" w:rsidRDefault="00196D0B" w:rsidP="00196D0B">
      <w:pPr>
        <w:jc w:val="both"/>
        <w:rPr>
          <w:rFonts w:ascii="Arial" w:hAnsi="Arial" w:cs="Arial"/>
          <w:b/>
        </w:rPr>
      </w:pPr>
    </w:p>
    <w:p w14:paraId="2B976E94" w14:textId="382DA08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CF4F32">
        <w:rPr>
          <w:rFonts w:ascii="Arial" w:hAnsi="Arial" w:cs="Arial"/>
          <w:bCs/>
        </w:rPr>
        <w:t>rzemieślnik/konserwator</w:t>
      </w:r>
    </w:p>
    <w:p w14:paraId="3E0C92F3" w14:textId="1DAFD816" w:rsidR="00FA507A" w:rsidRPr="00FA507A" w:rsidRDefault="00FA507A" w:rsidP="004A5016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00F0FF84" w:rsidR="0019548D" w:rsidRDefault="0019548D" w:rsidP="004A50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F4F32">
        <w:rPr>
          <w:rFonts w:ascii="Arial" w:hAnsi="Arial" w:cs="Arial"/>
          <w:bCs/>
        </w:rPr>
        <w:t>rzemieślnik/konserwator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zasadnicze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4A5016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4A5016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13954CF8" w:rsidR="00FA507A" w:rsidRDefault="00FA507A" w:rsidP="004A50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F4F32">
        <w:rPr>
          <w:rFonts w:ascii="Arial" w:hAnsi="Arial" w:cs="Arial"/>
          <w:bCs/>
        </w:rPr>
        <w:t>rzemieślnik/konserwator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Pr="004A5016" w:rsidRDefault="00FA507A" w:rsidP="004A5016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Pr="004A5016" w:rsidRDefault="00FA507A" w:rsidP="004A5016">
      <w:pPr>
        <w:spacing w:after="0"/>
        <w:jc w:val="both"/>
        <w:rPr>
          <w:rFonts w:ascii="Arial" w:hAnsi="Arial" w:cs="Arial"/>
          <w:b/>
          <w:bCs/>
        </w:rPr>
      </w:pPr>
      <w:r w:rsidRPr="004A5016">
        <w:rPr>
          <w:rFonts w:ascii="Arial" w:hAnsi="Arial" w:cs="Arial"/>
          <w:b/>
          <w:bCs/>
        </w:rPr>
        <w:t>Zakres obowiązków:</w:t>
      </w: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CF4F32" w:rsidRPr="004A5016" w14:paraId="5D028BB2" w14:textId="77777777" w:rsidTr="004A5016">
        <w:trPr>
          <w:trHeight w:val="402"/>
        </w:trPr>
        <w:tc>
          <w:tcPr>
            <w:tcW w:w="9457" w:type="dxa"/>
            <w:shd w:val="clear" w:color="auto" w:fill="auto"/>
            <w:hideMark/>
          </w:tcPr>
          <w:p w14:paraId="5F97C8E3" w14:textId="316DB827" w:rsidR="00CF4F32" w:rsidRPr="004A5016" w:rsidRDefault="00CF4F32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 xml:space="preserve">- wykonuje terminowo i starannie prace w zakresie konserwacji, napraw, remontów: instalacji, 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 pomieszczeń, urządzeń oraz sprzętu będącego na stanie Domu Pomocy Społecznej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"SYRENA";</w:t>
            </w:r>
          </w:p>
        </w:tc>
      </w:tr>
      <w:tr w:rsidR="00CF4F32" w:rsidRPr="004A5016" w14:paraId="77F75E3E" w14:textId="77777777" w:rsidTr="004A5016">
        <w:trPr>
          <w:trHeight w:val="412"/>
        </w:trPr>
        <w:tc>
          <w:tcPr>
            <w:tcW w:w="9457" w:type="dxa"/>
            <w:shd w:val="clear" w:color="auto" w:fill="auto"/>
            <w:hideMark/>
          </w:tcPr>
          <w:p w14:paraId="45B626B2" w14:textId="4EC78EA5" w:rsidR="00CF4F32" w:rsidRPr="004A5016" w:rsidRDefault="00CF4F32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 xml:space="preserve">- czuwa nad stanem technicznym Domu Pomocy Społecznej "SYRENA", usuwa usterki, 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 a w poważniejszych przypadkach zgłasza przełożonemu konieczność wykonania prac przez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 ekipy specjalistyczne;</w:t>
            </w:r>
          </w:p>
        </w:tc>
      </w:tr>
      <w:tr w:rsidR="00CF4F32" w:rsidRPr="004A5016" w14:paraId="3169E8F2" w14:textId="77777777" w:rsidTr="004A5016">
        <w:trPr>
          <w:trHeight w:val="345"/>
        </w:trPr>
        <w:tc>
          <w:tcPr>
            <w:tcW w:w="9457" w:type="dxa"/>
            <w:shd w:val="clear" w:color="auto" w:fill="auto"/>
            <w:hideMark/>
          </w:tcPr>
          <w:p w14:paraId="67E759B8" w14:textId="4268EE62" w:rsidR="00CF4F32" w:rsidRPr="004A5016" w:rsidRDefault="00CF4F32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>-  wykonuje prace porządkowo-gospodarcze w budynku i na terenie Domu Pomocy Społecznej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"SYRENA", w tym prace ogrodnicze;</w:t>
            </w:r>
          </w:p>
        </w:tc>
      </w:tr>
      <w:tr w:rsidR="00CF4F32" w:rsidRPr="004A5016" w14:paraId="5A8D90FB" w14:textId="77777777" w:rsidTr="004A5016">
        <w:trPr>
          <w:trHeight w:val="319"/>
        </w:trPr>
        <w:tc>
          <w:tcPr>
            <w:tcW w:w="9457" w:type="dxa"/>
            <w:shd w:val="clear" w:color="auto" w:fill="auto"/>
            <w:hideMark/>
          </w:tcPr>
          <w:p w14:paraId="471A647B" w14:textId="1799C02C" w:rsidR="00CF4F32" w:rsidRPr="004A5016" w:rsidRDefault="00CF4F32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>- utrzymuje stan pomieszczeń, sprzętu i urządzeń Domu Pomocy Społecznej "SYRENA"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A5016">
              <w:rPr>
                <w:rFonts w:ascii="Arial" w:eastAsia="Times New Roman" w:hAnsi="Arial" w:cs="Arial"/>
                <w:lang w:eastAsia="pl-PL"/>
              </w:rPr>
              <w:t xml:space="preserve"> zgodny z wymogami BHP oraz PPOŻ;</w:t>
            </w:r>
          </w:p>
        </w:tc>
      </w:tr>
      <w:tr w:rsidR="00CF4F32" w:rsidRPr="004A5016" w14:paraId="0B31ACED" w14:textId="77777777" w:rsidTr="004A5016">
        <w:trPr>
          <w:trHeight w:val="364"/>
        </w:trPr>
        <w:tc>
          <w:tcPr>
            <w:tcW w:w="9457" w:type="dxa"/>
            <w:shd w:val="clear" w:color="auto" w:fill="auto"/>
            <w:hideMark/>
          </w:tcPr>
          <w:p w14:paraId="03FFE646" w14:textId="501399FA" w:rsidR="00CF4F32" w:rsidRPr="004A5016" w:rsidRDefault="00CF4F32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 xml:space="preserve">- sprawuje pieczę nad pomieszczeniami technicznymi: magazynem, </w:t>
            </w:r>
            <w:proofErr w:type="spellStart"/>
            <w:r w:rsidRPr="004A5016">
              <w:rPr>
                <w:rFonts w:ascii="Arial" w:eastAsia="Times New Roman" w:hAnsi="Arial" w:cs="Arial"/>
                <w:lang w:eastAsia="pl-PL"/>
              </w:rPr>
              <w:t>wentylatorni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  <w:r w:rsidRPr="004A5016">
              <w:rPr>
                <w:rFonts w:ascii="Arial" w:eastAsia="Times New Roman" w:hAnsi="Arial" w:cs="Arial"/>
                <w:lang w:eastAsia="pl-PL"/>
              </w:rPr>
              <w:t>, hydrofornią,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Pr="004A5016">
              <w:rPr>
                <w:rFonts w:ascii="Arial" w:eastAsia="Times New Roman" w:hAnsi="Arial" w:cs="Arial"/>
                <w:lang w:eastAsia="pl-PL"/>
              </w:rPr>
              <w:t xml:space="preserve"> rozdzielnią prądu itp., a także dba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A5016">
              <w:rPr>
                <w:rFonts w:ascii="Arial" w:eastAsia="Times New Roman" w:hAnsi="Arial" w:cs="Arial"/>
                <w:lang w:eastAsia="pl-PL"/>
              </w:rPr>
              <w:t>o ich bezawaryjność zapewniając im prawidłowe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Pr="004A5016">
              <w:rPr>
                <w:rFonts w:ascii="Arial" w:eastAsia="Times New Roman" w:hAnsi="Arial" w:cs="Arial"/>
                <w:lang w:eastAsia="pl-PL"/>
              </w:rPr>
              <w:t xml:space="preserve"> funkcjonowanie</w:t>
            </w:r>
            <w:r w:rsidR="00D00719" w:rsidRPr="004A5016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4A5016" w14:paraId="6EE97345" w14:textId="77777777" w:rsidTr="004A5016">
        <w:trPr>
          <w:trHeight w:val="433"/>
        </w:trPr>
        <w:tc>
          <w:tcPr>
            <w:tcW w:w="9457" w:type="dxa"/>
            <w:shd w:val="clear" w:color="auto" w:fill="auto"/>
            <w:hideMark/>
          </w:tcPr>
          <w:p w14:paraId="0BC3BAFF" w14:textId="5B70874A" w:rsidR="00CF4F32" w:rsidRPr="004A5016" w:rsidRDefault="00D00719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>- u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 xml:space="preserve">trzymuje w pełnej sprawności urządzenia, sprzęt i materiały znajdujące się na terenie 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>Domu Pomocy Społecznej "SYRENA",</w:t>
            </w:r>
            <w:r w:rsidRPr="004A50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>w tym dokonuje okresowych przeglądów narzędzi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 xml:space="preserve"> oraz oszczędnie i racjonalnie nimi gospodaruje</w:t>
            </w:r>
            <w:r w:rsidRPr="004A5016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4A5016" w14:paraId="21F6998C" w14:textId="77777777" w:rsidTr="004A5016">
        <w:trPr>
          <w:trHeight w:val="229"/>
        </w:trPr>
        <w:tc>
          <w:tcPr>
            <w:tcW w:w="9457" w:type="dxa"/>
            <w:shd w:val="clear" w:color="auto" w:fill="auto"/>
            <w:hideMark/>
          </w:tcPr>
          <w:p w14:paraId="0CF80579" w14:textId="197318B6" w:rsidR="00CF4F32" w:rsidRPr="004A5016" w:rsidRDefault="00D00719" w:rsidP="004A50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A5016">
              <w:rPr>
                <w:rFonts w:ascii="Arial" w:eastAsia="Times New Roman" w:hAnsi="Arial" w:cs="Arial"/>
                <w:lang w:eastAsia="pl-PL"/>
              </w:rPr>
              <w:t>- w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 w:rsidRPr="004A5016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CF4F32" w:rsidRPr="004A5016">
              <w:rPr>
                <w:rFonts w:ascii="Arial" w:eastAsia="Times New Roman" w:hAnsi="Arial" w:cs="Arial"/>
                <w:lang w:eastAsia="pl-PL"/>
              </w:rPr>
              <w:t xml:space="preserve"> Społecznej "SYRENA".</w:t>
            </w:r>
          </w:p>
        </w:tc>
      </w:tr>
    </w:tbl>
    <w:p w14:paraId="731B3828" w14:textId="7646413A" w:rsidR="00FA507A" w:rsidRPr="004A5016" w:rsidRDefault="00FA507A" w:rsidP="004A5016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Pr="004A5016" w:rsidRDefault="00FA507A" w:rsidP="004A5016">
      <w:pPr>
        <w:jc w:val="both"/>
        <w:rPr>
          <w:rFonts w:ascii="Arial" w:hAnsi="Arial" w:cs="Arial"/>
        </w:rPr>
      </w:pPr>
      <w:r w:rsidRPr="004A5016">
        <w:rPr>
          <w:rFonts w:ascii="Arial" w:hAnsi="Arial" w:cs="Arial"/>
        </w:rPr>
        <w:t>O</w:t>
      </w:r>
      <w:r w:rsidR="00196D0B" w:rsidRPr="004A5016">
        <w:rPr>
          <w:rFonts w:ascii="Arial" w:hAnsi="Arial" w:cs="Arial"/>
        </w:rPr>
        <w:t xml:space="preserve">soby zainteresowane podjęciem pracy na </w:t>
      </w:r>
      <w:r w:rsidRPr="004A5016">
        <w:rPr>
          <w:rFonts w:ascii="Arial" w:hAnsi="Arial" w:cs="Arial"/>
        </w:rPr>
        <w:t>wyżej wymienion</w:t>
      </w:r>
      <w:r w:rsidR="004D0C51" w:rsidRPr="004A5016">
        <w:rPr>
          <w:rFonts w:ascii="Arial" w:hAnsi="Arial" w:cs="Arial"/>
        </w:rPr>
        <w:t>ym</w:t>
      </w:r>
      <w:r w:rsidRPr="004A5016">
        <w:rPr>
          <w:rFonts w:ascii="Arial" w:hAnsi="Arial" w:cs="Arial"/>
        </w:rPr>
        <w:t xml:space="preserve"> </w:t>
      </w:r>
      <w:r w:rsidR="00196D0B" w:rsidRPr="004A5016">
        <w:rPr>
          <w:rFonts w:ascii="Arial" w:hAnsi="Arial" w:cs="Arial"/>
        </w:rPr>
        <w:t>stanowisk</w:t>
      </w:r>
      <w:r w:rsidR="004D0C51" w:rsidRPr="004A5016">
        <w:rPr>
          <w:rFonts w:ascii="Arial" w:hAnsi="Arial" w:cs="Arial"/>
        </w:rPr>
        <w:t>u</w:t>
      </w:r>
      <w:r w:rsidRPr="004A5016">
        <w:rPr>
          <w:rFonts w:ascii="Arial" w:hAnsi="Arial" w:cs="Arial"/>
        </w:rPr>
        <w:t xml:space="preserve"> zapraszamy </w:t>
      </w:r>
      <w:r w:rsidRPr="004A5016">
        <w:rPr>
          <w:rFonts w:ascii="Arial" w:hAnsi="Arial" w:cs="Arial"/>
        </w:rPr>
        <w:br/>
      </w:r>
      <w:r w:rsidR="00196D0B" w:rsidRPr="004A5016">
        <w:rPr>
          <w:rFonts w:ascii="Arial" w:hAnsi="Arial" w:cs="Arial"/>
        </w:rPr>
        <w:t xml:space="preserve">do składania ofert. </w:t>
      </w:r>
    </w:p>
    <w:p w14:paraId="61F5C1C1" w14:textId="6A6D2F75" w:rsidR="00196D0B" w:rsidRPr="004A5016" w:rsidRDefault="00196D0B" w:rsidP="004A5016">
      <w:pPr>
        <w:jc w:val="both"/>
        <w:rPr>
          <w:rFonts w:ascii="Arial" w:hAnsi="Arial" w:cs="Arial"/>
        </w:rPr>
      </w:pPr>
      <w:r w:rsidRPr="004A5016"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Pr="004A5016" w:rsidRDefault="00196D0B" w:rsidP="004A5016">
      <w:pPr>
        <w:jc w:val="both"/>
        <w:rPr>
          <w:rFonts w:ascii="Arial" w:hAnsi="Arial" w:cs="Arial"/>
        </w:rPr>
      </w:pPr>
      <w:r w:rsidRPr="004A5016">
        <w:rPr>
          <w:rFonts w:ascii="Arial" w:hAnsi="Arial" w:cs="Arial"/>
        </w:rPr>
        <w:t>Tel. kontaktowy 22 632 32 41 wew. 3</w:t>
      </w:r>
      <w:r w:rsidR="00F93EFE" w:rsidRPr="004A5016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A5016"/>
    <w:rsid w:val="004B462F"/>
    <w:rsid w:val="004D0C51"/>
    <w:rsid w:val="004E4601"/>
    <w:rsid w:val="005F5694"/>
    <w:rsid w:val="006107B5"/>
    <w:rsid w:val="00625FAF"/>
    <w:rsid w:val="006611B2"/>
    <w:rsid w:val="006B0016"/>
    <w:rsid w:val="00843D13"/>
    <w:rsid w:val="008661E0"/>
    <w:rsid w:val="009A1984"/>
    <w:rsid w:val="00AA150E"/>
    <w:rsid w:val="00AD5629"/>
    <w:rsid w:val="00B4529C"/>
    <w:rsid w:val="00BA29A3"/>
    <w:rsid w:val="00BB3412"/>
    <w:rsid w:val="00BC7AFD"/>
    <w:rsid w:val="00CC7F95"/>
    <w:rsid w:val="00CF4F32"/>
    <w:rsid w:val="00D00719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5</cp:revision>
  <cp:lastPrinted>2019-06-12T08:52:00Z</cp:lastPrinted>
  <dcterms:created xsi:type="dcterms:W3CDTF">2022-12-22T08:24:00Z</dcterms:created>
  <dcterms:modified xsi:type="dcterms:W3CDTF">2023-03-08T12:02:00Z</dcterms:modified>
</cp:coreProperties>
</file>