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0BFC" w14:textId="77777777" w:rsidR="00CD4D30" w:rsidRDefault="00CD4D30" w:rsidP="00CD4D30">
      <w:pPr>
        <w:jc w:val="both"/>
        <w:rPr>
          <w:b/>
          <w:bCs/>
          <w:sz w:val="24"/>
          <w:szCs w:val="24"/>
        </w:rPr>
      </w:pPr>
    </w:p>
    <w:p w14:paraId="720776B2" w14:textId="32F1843D" w:rsidR="00CD4D30" w:rsidRPr="00267247" w:rsidRDefault="00267247" w:rsidP="001A607B">
      <w:pPr>
        <w:rPr>
          <w:sz w:val="24"/>
          <w:szCs w:val="24"/>
        </w:rPr>
      </w:pPr>
      <w:r w:rsidRPr="00267247">
        <w:rPr>
          <w:sz w:val="24"/>
          <w:szCs w:val="24"/>
        </w:rPr>
        <w:t xml:space="preserve">Tuż przed Świętami Bożego Narodzenia </w:t>
      </w:r>
      <w:r w:rsidR="001A607B" w:rsidRPr="00267247">
        <w:rPr>
          <w:sz w:val="24"/>
          <w:szCs w:val="24"/>
        </w:rPr>
        <w:t>145 M</w:t>
      </w:r>
      <w:r w:rsidR="00315D76" w:rsidRPr="00267247">
        <w:rPr>
          <w:sz w:val="24"/>
          <w:szCs w:val="24"/>
        </w:rPr>
        <w:t>ieszkańców</w:t>
      </w:r>
      <w:r w:rsidR="001A607B" w:rsidRPr="00267247">
        <w:rPr>
          <w:sz w:val="24"/>
          <w:szCs w:val="24"/>
        </w:rPr>
        <w:t xml:space="preserve"> N</w:t>
      </w:r>
      <w:r w:rsidR="00CD4D30" w:rsidRPr="00267247">
        <w:rPr>
          <w:sz w:val="24"/>
          <w:szCs w:val="24"/>
        </w:rPr>
        <w:t xml:space="preserve">aszego </w:t>
      </w:r>
      <w:r w:rsidR="001A607B" w:rsidRPr="00267247">
        <w:rPr>
          <w:sz w:val="24"/>
          <w:szCs w:val="24"/>
        </w:rPr>
        <w:t>Domu</w:t>
      </w:r>
      <w:r w:rsidR="00CD4D30" w:rsidRPr="00267247">
        <w:rPr>
          <w:sz w:val="24"/>
          <w:szCs w:val="24"/>
        </w:rPr>
        <w:t xml:space="preserve"> </w:t>
      </w:r>
      <w:r w:rsidR="00315D76" w:rsidRPr="00267247">
        <w:rPr>
          <w:sz w:val="24"/>
          <w:szCs w:val="24"/>
        </w:rPr>
        <w:t>dostało</w:t>
      </w:r>
      <w:r w:rsidR="006F0091" w:rsidRPr="00267247">
        <w:rPr>
          <w:sz w:val="24"/>
          <w:szCs w:val="24"/>
        </w:rPr>
        <w:t xml:space="preserve"> świąteczne paczki </w:t>
      </w:r>
      <w:r w:rsidR="00CD4D30" w:rsidRPr="00267247">
        <w:rPr>
          <w:sz w:val="24"/>
          <w:szCs w:val="24"/>
        </w:rPr>
        <w:t>od Fundacji Biedronki</w:t>
      </w:r>
      <w:r>
        <w:rPr>
          <w:sz w:val="24"/>
          <w:szCs w:val="24"/>
        </w:rPr>
        <w:t>, za które w imieniu naszych podopiecznych serdecznie dziękujemy.</w:t>
      </w:r>
      <w:r w:rsidR="00CD4D30" w:rsidRPr="00267247">
        <w:rPr>
          <w:sz w:val="24"/>
          <w:szCs w:val="24"/>
        </w:rPr>
        <w:t xml:space="preserve"> </w:t>
      </w:r>
      <w:r w:rsidR="001A607B" w:rsidRPr="00267247">
        <w:rPr>
          <w:sz w:val="24"/>
          <w:szCs w:val="24"/>
        </w:rPr>
        <w:br/>
      </w:r>
      <w:r w:rsidR="00CD4D30" w:rsidRPr="00267247">
        <w:rPr>
          <w:sz w:val="24"/>
          <w:szCs w:val="24"/>
        </w:rPr>
        <w:t xml:space="preserve">Do programu „Radosne Święta z Fundacją Biedronki” zakwalifikowało się </w:t>
      </w:r>
      <w:r w:rsidR="00F37A33" w:rsidRPr="00267247">
        <w:rPr>
          <w:sz w:val="24"/>
          <w:szCs w:val="24"/>
        </w:rPr>
        <w:t xml:space="preserve">łącznie </w:t>
      </w:r>
      <w:r w:rsidR="00CD4D30" w:rsidRPr="00267247">
        <w:rPr>
          <w:sz w:val="24"/>
          <w:szCs w:val="24"/>
        </w:rPr>
        <w:t>blisko 370 placówek, w tym nasza. Przebywa w nich</w:t>
      </w:r>
      <w:r w:rsidR="00843D9B" w:rsidRPr="00267247">
        <w:rPr>
          <w:sz w:val="24"/>
          <w:szCs w:val="24"/>
        </w:rPr>
        <w:t xml:space="preserve"> </w:t>
      </w:r>
      <w:r w:rsidR="00CD4D30" w:rsidRPr="00267247">
        <w:rPr>
          <w:sz w:val="24"/>
          <w:szCs w:val="24"/>
        </w:rPr>
        <w:t>ponad</w:t>
      </w:r>
      <w:r w:rsidR="000E1FFA" w:rsidRPr="00267247">
        <w:rPr>
          <w:sz w:val="24"/>
          <w:szCs w:val="24"/>
        </w:rPr>
        <w:t xml:space="preserve"> </w:t>
      </w:r>
      <w:r w:rsidR="00CD4D30" w:rsidRPr="00267247">
        <w:rPr>
          <w:sz w:val="24"/>
          <w:szCs w:val="24"/>
        </w:rPr>
        <w:t xml:space="preserve">30 000 </w:t>
      </w:r>
      <w:r w:rsidR="008178C6" w:rsidRPr="00267247">
        <w:rPr>
          <w:sz w:val="24"/>
          <w:szCs w:val="24"/>
        </w:rPr>
        <w:t>podopiecznych</w:t>
      </w:r>
      <w:r w:rsidR="00CD4D30" w:rsidRPr="00267247">
        <w:rPr>
          <w:sz w:val="24"/>
          <w:szCs w:val="24"/>
        </w:rPr>
        <w:t>. Wartość ufundowanych prezentów, które zawierają słodycze i kosmetyki, sięga 1,2 mln zł.</w:t>
      </w:r>
    </w:p>
    <w:p w14:paraId="1C45CEE3" w14:textId="77777777" w:rsidR="001A607B" w:rsidRDefault="00CD4D30" w:rsidP="001A607B">
      <w:pPr>
        <w:spacing w:after="0"/>
        <w:jc w:val="both"/>
        <w:rPr>
          <w:sz w:val="24"/>
          <w:szCs w:val="24"/>
        </w:rPr>
      </w:pPr>
      <w:r w:rsidRPr="001A607B">
        <w:rPr>
          <w:sz w:val="24"/>
          <w:szCs w:val="24"/>
        </w:rPr>
        <w:t xml:space="preserve">Fundacja Biedronki pomaga osobom starszym, a dla nich święta to szczególnie trudny czas, który przypomina o braku bliskich osób, samotności i trudach dnia codziennego. </w:t>
      </w:r>
      <w:r w:rsidR="001A607B">
        <w:rPr>
          <w:sz w:val="24"/>
          <w:szCs w:val="24"/>
        </w:rPr>
        <w:br/>
      </w:r>
      <w:r w:rsidRPr="001A607B">
        <w:rPr>
          <w:sz w:val="24"/>
          <w:szCs w:val="24"/>
        </w:rPr>
        <w:t xml:space="preserve">Z tego powodu Fundacja kolejny raz przekazała seniorom upominki. W skład wysłanych paczek weszły: m.in. śliwki w czekoladzie, pierniki, chałwa, ciastka, herbata oraz kosmetyki </w:t>
      </w:r>
    </w:p>
    <w:p w14:paraId="45DEB757" w14:textId="6CD458F8" w:rsidR="001A607B" w:rsidRDefault="00CD4D30" w:rsidP="001A607B">
      <w:pPr>
        <w:spacing w:after="0"/>
        <w:rPr>
          <w:sz w:val="24"/>
          <w:szCs w:val="24"/>
        </w:rPr>
      </w:pPr>
      <w:r w:rsidRPr="001A607B">
        <w:rPr>
          <w:sz w:val="24"/>
          <w:szCs w:val="24"/>
        </w:rPr>
        <w:t>– szampon i żel pod prysznic.</w:t>
      </w:r>
      <w:r w:rsidR="001A607B" w:rsidRPr="001A607B">
        <w:rPr>
          <w:sz w:val="24"/>
          <w:szCs w:val="24"/>
        </w:rPr>
        <w:t xml:space="preserve"> </w:t>
      </w:r>
    </w:p>
    <w:p w14:paraId="36960FF5" w14:textId="6D842E99" w:rsidR="00CD4D30" w:rsidRPr="001A607B" w:rsidRDefault="001A607B" w:rsidP="001A607B">
      <w:pPr>
        <w:spacing w:after="0"/>
        <w:jc w:val="both"/>
        <w:rPr>
          <w:sz w:val="24"/>
          <w:szCs w:val="24"/>
        </w:rPr>
      </w:pPr>
      <w:r w:rsidRPr="001A607B">
        <w:rPr>
          <w:sz w:val="24"/>
          <w:szCs w:val="24"/>
        </w:rPr>
        <w:br/>
      </w:r>
      <w:r w:rsidR="00CD4D30" w:rsidRPr="001A607B">
        <w:rPr>
          <w:sz w:val="24"/>
          <w:szCs w:val="24"/>
        </w:rPr>
        <w:t>Program „Radosne Święta z Fundacją Biedronki” przeznaczony jest dla podmiotów sprawujących opiekę</w:t>
      </w:r>
      <w:r w:rsidR="008178C6" w:rsidRPr="001A607B">
        <w:rPr>
          <w:sz w:val="24"/>
          <w:szCs w:val="24"/>
        </w:rPr>
        <w:t xml:space="preserve"> głównie</w:t>
      </w:r>
      <w:r w:rsidR="00CD4D30" w:rsidRPr="001A607B">
        <w:rPr>
          <w:sz w:val="24"/>
          <w:szCs w:val="24"/>
        </w:rPr>
        <w:t xml:space="preserve"> nad seniorami</w:t>
      </w:r>
      <w:r w:rsidR="00843D9B" w:rsidRPr="001A607B">
        <w:rPr>
          <w:sz w:val="24"/>
          <w:szCs w:val="24"/>
        </w:rPr>
        <w:t xml:space="preserve">, którym </w:t>
      </w:r>
      <w:r w:rsidR="00CD4D30" w:rsidRPr="001A607B">
        <w:rPr>
          <w:sz w:val="24"/>
          <w:szCs w:val="24"/>
        </w:rPr>
        <w:t xml:space="preserve">Fundacja Biedronki wysłała </w:t>
      </w:r>
      <w:r>
        <w:rPr>
          <w:sz w:val="24"/>
          <w:szCs w:val="24"/>
        </w:rPr>
        <w:br/>
      </w:r>
      <w:r w:rsidR="008178C6" w:rsidRPr="001A607B">
        <w:rPr>
          <w:sz w:val="24"/>
          <w:szCs w:val="24"/>
        </w:rPr>
        <w:t xml:space="preserve">im </w:t>
      </w:r>
      <w:r>
        <w:rPr>
          <w:sz w:val="24"/>
          <w:szCs w:val="24"/>
        </w:rPr>
        <w:t>B</w:t>
      </w:r>
      <w:r w:rsidR="00CD4D30" w:rsidRPr="001A607B">
        <w:rPr>
          <w:sz w:val="24"/>
          <w:szCs w:val="24"/>
        </w:rPr>
        <w:t>ożonarodzeniowe prezenty.</w:t>
      </w:r>
    </w:p>
    <w:p w14:paraId="7128A048" w14:textId="6E88369E" w:rsidR="00CD4D30" w:rsidRPr="00267247" w:rsidRDefault="00CD4D30" w:rsidP="00CD4D30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67247">
        <w:rPr>
          <w:rFonts w:eastAsia="Times New Roman" w:cstheme="minorHAnsi"/>
          <w:color w:val="000000" w:themeColor="text1"/>
          <w:sz w:val="24"/>
          <w:szCs w:val="24"/>
        </w:rPr>
        <w:t>Kontakt dla mediów</w:t>
      </w:r>
      <w:r w:rsidR="00F37A33" w:rsidRPr="00267247">
        <w:rPr>
          <w:rFonts w:eastAsia="Times New Roman" w:cstheme="minorHAnsi"/>
          <w:color w:val="000000" w:themeColor="text1"/>
          <w:sz w:val="24"/>
          <w:szCs w:val="24"/>
        </w:rPr>
        <w:t xml:space="preserve"> do Fundacji Biedronki</w:t>
      </w:r>
      <w:r w:rsidRPr="00267247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14:paraId="693F46E2" w14:textId="29660EBE" w:rsidR="00F5131D" w:rsidRPr="001A607B" w:rsidRDefault="0096121E" w:rsidP="001A607B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1A607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E549FD" wp14:editId="6F3B6A77">
            <wp:simplePos x="0" y="0"/>
            <wp:positionH relativeFrom="margin">
              <wp:posOffset>814705</wp:posOffset>
            </wp:positionH>
            <wp:positionV relativeFrom="margin">
              <wp:align>bottom</wp:align>
            </wp:positionV>
            <wp:extent cx="3604260" cy="4684395"/>
            <wp:effectExtent l="0" t="0" r="0" b="1905"/>
            <wp:wrapTopAndBottom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30">
        <w:rPr>
          <w:rFonts w:eastAsia="Times New Roman" w:cstheme="minorHAnsi"/>
          <w:color w:val="000000" w:themeColor="text1"/>
          <w:sz w:val="24"/>
          <w:szCs w:val="24"/>
        </w:rPr>
        <w:t>media@fundacjabiedronki.pl</w:t>
      </w:r>
    </w:p>
    <w:sectPr w:rsidR="00F5131D" w:rsidRPr="001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23AF" w14:textId="77777777" w:rsidR="00A2243D" w:rsidRDefault="00A2243D">
      <w:pPr>
        <w:spacing w:after="0" w:line="240" w:lineRule="auto"/>
      </w:pPr>
      <w:r>
        <w:separator/>
      </w:r>
    </w:p>
  </w:endnote>
  <w:endnote w:type="continuationSeparator" w:id="0">
    <w:p w14:paraId="782D6C1B" w14:textId="77777777" w:rsidR="00A2243D" w:rsidRDefault="00A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DE8F" w14:textId="77777777" w:rsidR="00A2243D" w:rsidRDefault="00A2243D">
      <w:pPr>
        <w:spacing w:after="0" w:line="240" w:lineRule="auto"/>
      </w:pPr>
      <w:r>
        <w:separator/>
      </w:r>
    </w:p>
  </w:footnote>
  <w:footnote w:type="continuationSeparator" w:id="0">
    <w:p w14:paraId="7E1363E5" w14:textId="77777777" w:rsidR="00A2243D" w:rsidRDefault="00A2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30"/>
    <w:rsid w:val="000D3CD6"/>
    <w:rsid w:val="000E1FFA"/>
    <w:rsid w:val="000E2FE4"/>
    <w:rsid w:val="001A607B"/>
    <w:rsid w:val="00267247"/>
    <w:rsid w:val="00315D76"/>
    <w:rsid w:val="003D241E"/>
    <w:rsid w:val="005529F3"/>
    <w:rsid w:val="00653C61"/>
    <w:rsid w:val="006F0091"/>
    <w:rsid w:val="00760A05"/>
    <w:rsid w:val="007A5795"/>
    <w:rsid w:val="007C177A"/>
    <w:rsid w:val="008178C6"/>
    <w:rsid w:val="00843D9B"/>
    <w:rsid w:val="0088148B"/>
    <w:rsid w:val="008B058B"/>
    <w:rsid w:val="0096121E"/>
    <w:rsid w:val="009623A0"/>
    <w:rsid w:val="009D7E53"/>
    <w:rsid w:val="00A2243D"/>
    <w:rsid w:val="00AD6D61"/>
    <w:rsid w:val="00CD4D30"/>
    <w:rsid w:val="00DF592C"/>
    <w:rsid w:val="00EC2BB8"/>
    <w:rsid w:val="00F37A33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E2B66"/>
  <w15:chartTrackingRefBased/>
  <w15:docId w15:val="{97D236D0-E16D-4D29-B7F4-4592992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4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Silva Neto</dc:creator>
  <cp:keywords/>
  <dc:description/>
  <cp:lastModifiedBy>Łebek Anna</cp:lastModifiedBy>
  <cp:revision>9</cp:revision>
  <dcterms:created xsi:type="dcterms:W3CDTF">2023-01-02T09:26:00Z</dcterms:created>
  <dcterms:modified xsi:type="dcterms:W3CDTF">2023-01-02T11:06:00Z</dcterms:modified>
</cp:coreProperties>
</file>