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6E2E03AF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CF4F32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FA507A">
        <w:rPr>
          <w:rFonts w:ascii="Arial" w:hAnsi="Arial" w:cs="Arial"/>
        </w:rPr>
        <w:t>2</w:t>
      </w:r>
      <w:r w:rsidR="00196D0B">
        <w:rPr>
          <w:rFonts w:ascii="Arial" w:hAnsi="Arial" w:cs="Arial"/>
        </w:rPr>
        <w:t xml:space="preserve">                                                     Warszawa,</w:t>
      </w:r>
      <w:r>
        <w:rPr>
          <w:rFonts w:ascii="Arial" w:hAnsi="Arial" w:cs="Arial"/>
        </w:rPr>
        <w:t xml:space="preserve"> </w:t>
      </w:r>
      <w:r w:rsidR="00CF4F32">
        <w:rPr>
          <w:rFonts w:ascii="Arial" w:hAnsi="Arial" w:cs="Arial"/>
        </w:rPr>
        <w:t>22</w:t>
      </w:r>
      <w:r w:rsidR="00AD5629">
        <w:rPr>
          <w:rFonts w:ascii="Arial" w:hAnsi="Arial" w:cs="Arial"/>
        </w:rPr>
        <w:t xml:space="preserve"> </w:t>
      </w:r>
      <w:r w:rsidR="0019548D">
        <w:rPr>
          <w:rFonts w:ascii="Arial" w:hAnsi="Arial" w:cs="Arial"/>
        </w:rPr>
        <w:t>grudnia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FA507A">
        <w:rPr>
          <w:rFonts w:ascii="Arial" w:hAnsi="Arial" w:cs="Arial"/>
        </w:rPr>
        <w:t>2</w:t>
      </w:r>
      <w:r w:rsidR="00196D0B">
        <w:rPr>
          <w:rFonts w:ascii="Arial" w:hAnsi="Arial" w:cs="Arial"/>
        </w:rPr>
        <w:t xml:space="preserve"> r.</w:t>
      </w:r>
    </w:p>
    <w:p w14:paraId="317425DF" w14:textId="77777777" w:rsidR="00196D0B" w:rsidRDefault="00196D0B">
      <w:pPr>
        <w:rPr>
          <w:rFonts w:ascii="Arial" w:hAnsi="Arial" w:cs="Arial"/>
        </w:rPr>
      </w:pP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999DCEB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CF4F32">
        <w:rPr>
          <w:rFonts w:ascii="Arial" w:hAnsi="Arial" w:cs="Arial"/>
          <w:b/>
          <w:sz w:val="28"/>
          <w:szCs w:val="28"/>
          <w:u w:val="single"/>
        </w:rPr>
        <w:t>rzemieślnik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t>/</w:t>
      </w:r>
      <w:r w:rsidR="00CF4F32">
        <w:rPr>
          <w:rFonts w:ascii="Arial" w:hAnsi="Arial" w:cs="Arial"/>
          <w:b/>
          <w:sz w:val="28"/>
          <w:szCs w:val="28"/>
          <w:u w:val="single"/>
        </w:rPr>
        <w:t>konserwator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D915F03" w14:textId="77777777" w:rsidR="00196D0B" w:rsidRDefault="00196D0B" w:rsidP="00196D0B">
      <w:pPr>
        <w:jc w:val="center"/>
        <w:rPr>
          <w:rFonts w:ascii="Arial" w:hAnsi="Arial" w:cs="Arial"/>
          <w:b/>
        </w:rPr>
      </w:pPr>
    </w:p>
    <w:p w14:paraId="3CF6C524" w14:textId="77777777" w:rsidR="00196D0B" w:rsidRDefault="00196D0B" w:rsidP="00196D0B">
      <w:pPr>
        <w:jc w:val="both"/>
        <w:rPr>
          <w:rFonts w:ascii="Arial" w:hAnsi="Arial" w:cs="Arial"/>
          <w:b/>
        </w:rPr>
      </w:pPr>
    </w:p>
    <w:p w14:paraId="2B976E94" w14:textId="382DA08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CF4F32">
        <w:rPr>
          <w:rFonts w:ascii="Arial" w:hAnsi="Arial" w:cs="Arial"/>
          <w:bCs/>
        </w:rPr>
        <w:t>rzemieślnik/konserwator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00F0FF84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F4F32">
        <w:rPr>
          <w:rFonts w:ascii="Arial" w:hAnsi="Arial" w:cs="Arial"/>
          <w:bCs/>
        </w:rPr>
        <w:t>rzemieślnik/konserwator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zasadnicze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13954CF8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CF4F32">
        <w:rPr>
          <w:rFonts w:ascii="Arial" w:hAnsi="Arial" w:cs="Arial"/>
          <w:bCs/>
        </w:rPr>
        <w:t>rzemieślnik/konserwator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0E433A3E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tbl>
      <w:tblPr>
        <w:tblW w:w="93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3"/>
      </w:tblGrid>
      <w:tr w:rsidR="00CF4F32" w:rsidRPr="00CF4F32" w14:paraId="5D028BB2" w14:textId="77777777" w:rsidTr="00BB3412">
        <w:trPr>
          <w:trHeight w:val="399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F97C8E3" w14:textId="316DB827" w:rsidR="00CF4F32" w:rsidRPr="00CF4F32" w:rsidRDefault="00CF4F32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ykonuje terminowo i starannie prace w zakresie konserwacji, napraw, remontów: instalacji,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CF4F32">
              <w:rPr>
                <w:rFonts w:ascii="Arial" w:eastAsia="Times New Roman" w:hAnsi="Arial" w:cs="Arial"/>
                <w:lang w:eastAsia="pl-PL"/>
              </w:rPr>
              <w:t>pomieszczeń, urządzeń oraz sprzętu będącego na stanie Domu Pomocy Społecznej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CF4F32">
              <w:rPr>
                <w:rFonts w:ascii="Arial" w:eastAsia="Times New Roman" w:hAnsi="Arial" w:cs="Arial"/>
                <w:lang w:eastAsia="pl-PL"/>
              </w:rPr>
              <w:t>"SYRENA"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77F75E3E" w14:textId="77777777" w:rsidTr="00BB3412">
        <w:trPr>
          <w:trHeight w:val="409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5B626B2" w14:textId="4EC78EA5" w:rsidR="00CF4F32" w:rsidRPr="00CF4F32" w:rsidRDefault="00CF4F32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c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zuwa nad stanem technicznym Domu Pomocy Społecznej "SYRENA", usuwa usterki,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 </w:t>
            </w:r>
            <w:r w:rsidRPr="00CF4F32">
              <w:rPr>
                <w:rFonts w:ascii="Arial" w:eastAsia="Times New Roman" w:hAnsi="Arial" w:cs="Arial"/>
                <w:lang w:eastAsia="pl-PL"/>
              </w:rPr>
              <w:t>a w poważniejszych przypadkach zgłasza przełożonemu konieczność wykonania prac przez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 ekipy specjalistyczne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3169E8F2" w14:textId="77777777" w:rsidTr="00BB3412">
        <w:trPr>
          <w:trHeight w:val="342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7E759B8" w14:textId="4268EE62" w:rsidR="00CF4F32" w:rsidRPr="00CF4F32" w:rsidRDefault="00CF4F32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 w</w:t>
            </w:r>
            <w:r w:rsidRPr="00CF4F32">
              <w:rPr>
                <w:rFonts w:ascii="Arial" w:eastAsia="Times New Roman" w:hAnsi="Arial" w:cs="Arial"/>
                <w:lang w:eastAsia="pl-PL"/>
              </w:rPr>
              <w:t>ykonuje prace porządkowo-gospodarcze w budynku i na terenie Domu Pomocy Społecznej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Pr="00CF4F32">
              <w:rPr>
                <w:rFonts w:ascii="Arial" w:eastAsia="Times New Roman" w:hAnsi="Arial" w:cs="Arial"/>
                <w:lang w:eastAsia="pl-PL"/>
              </w:rPr>
              <w:t>"SYRENA", w tym prace ogrodnicze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5A8D90FB" w14:textId="77777777" w:rsidTr="00BB3412">
        <w:trPr>
          <w:trHeight w:val="316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71A647B" w14:textId="1799C02C" w:rsidR="00CF4F32" w:rsidRPr="00CF4F32" w:rsidRDefault="00CF4F32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</w:t>
            </w:r>
            <w:r w:rsidRPr="00CF4F32">
              <w:rPr>
                <w:rFonts w:ascii="Arial" w:eastAsia="Times New Roman" w:hAnsi="Arial" w:cs="Arial"/>
                <w:lang w:eastAsia="pl-PL"/>
              </w:rPr>
              <w:t>trzymuje stan pomieszczeń, sprzętu i urządzeń Domu Pomocy Społecznej "SYRENA"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D0071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 zgodny z wymogami BHP oraz PPOŻ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0B31ACED" w14:textId="77777777" w:rsidTr="00BB3412">
        <w:trPr>
          <w:trHeight w:val="361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3FFE646" w14:textId="501399FA" w:rsidR="00CF4F32" w:rsidRPr="00CF4F32" w:rsidRDefault="00CF4F32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s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prawuje pieczę nad pomieszczeniami technicznymi: magazynem, </w:t>
            </w:r>
            <w:proofErr w:type="spellStart"/>
            <w:r w:rsidRPr="00CF4F32">
              <w:rPr>
                <w:rFonts w:ascii="Arial" w:eastAsia="Times New Roman" w:hAnsi="Arial" w:cs="Arial"/>
                <w:lang w:eastAsia="pl-PL"/>
              </w:rPr>
              <w:t>wentylatorni</w:t>
            </w:r>
            <w:r w:rsidR="00D00719">
              <w:rPr>
                <w:rFonts w:ascii="Arial" w:eastAsia="Times New Roman" w:hAnsi="Arial" w:cs="Arial"/>
                <w:lang w:eastAsia="pl-PL"/>
              </w:rPr>
              <w:t>ą</w:t>
            </w:r>
            <w:proofErr w:type="spellEnd"/>
            <w:r w:rsidRPr="00CF4F32">
              <w:rPr>
                <w:rFonts w:ascii="Arial" w:eastAsia="Times New Roman" w:hAnsi="Arial" w:cs="Arial"/>
                <w:lang w:eastAsia="pl-PL"/>
              </w:rPr>
              <w:t>, hydrofornią,</w:t>
            </w:r>
            <w:r w:rsidR="00D00719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 rozdzielnią prądu itp., a także dba</w:t>
            </w:r>
            <w:r w:rsidR="00D00719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F4F32">
              <w:rPr>
                <w:rFonts w:ascii="Arial" w:eastAsia="Times New Roman" w:hAnsi="Arial" w:cs="Arial"/>
                <w:lang w:eastAsia="pl-PL"/>
              </w:rPr>
              <w:t>o ich bezawaryjność zapewniając im prawidłowe</w:t>
            </w:r>
            <w:r w:rsidR="00D00719"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Pr="00CF4F32">
              <w:rPr>
                <w:rFonts w:ascii="Arial" w:eastAsia="Times New Roman" w:hAnsi="Arial" w:cs="Arial"/>
                <w:lang w:eastAsia="pl-PL"/>
              </w:rPr>
              <w:t xml:space="preserve"> funkcjonowanie</w:t>
            </w:r>
            <w:r w:rsidR="00D00719"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6EE97345" w14:textId="77777777" w:rsidTr="00BB3412">
        <w:trPr>
          <w:trHeight w:val="428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C3BAFF" w14:textId="5B70874A" w:rsidR="00CF4F32" w:rsidRPr="00CF4F32" w:rsidRDefault="00D00719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u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 xml:space="preserve">trzymuje w pełnej sprawności urządzenia, sprzęt i materiały znajdujące się na terenie 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 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>Domu Pomocy Społecznej "SYRENA",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>w tym dokonuje okresowych przeglądów narzędzi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 xml:space="preserve"> oraz oszczędnie i racjonalnie nimi gospodaruje</w:t>
            </w:r>
            <w:r>
              <w:rPr>
                <w:rFonts w:ascii="Arial" w:eastAsia="Times New Roman" w:hAnsi="Arial" w:cs="Arial"/>
                <w:lang w:eastAsia="pl-PL"/>
              </w:rPr>
              <w:t>;</w:t>
            </w:r>
          </w:p>
        </w:tc>
      </w:tr>
      <w:tr w:rsidR="00CF4F32" w:rsidRPr="00CF4F32" w14:paraId="21F6998C" w14:textId="77777777" w:rsidTr="00BB3412">
        <w:trPr>
          <w:trHeight w:val="227"/>
        </w:trPr>
        <w:tc>
          <w:tcPr>
            <w:tcW w:w="93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CF80579" w14:textId="197318B6" w:rsidR="00CF4F32" w:rsidRPr="00CF4F32" w:rsidRDefault="00D00719" w:rsidP="00CF4F3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 </w:t>
            </w:r>
            <w:r w:rsidR="00CF4F32" w:rsidRPr="00CF4F32">
              <w:rPr>
                <w:rFonts w:ascii="Arial" w:eastAsia="Times New Roman" w:hAnsi="Arial" w:cs="Arial"/>
                <w:lang w:eastAsia="pl-PL"/>
              </w:rPr>
              <w:t xml:space="preserve"> Społecznej "SYRENA".</w:t>
            </w:r>
          </w:p>
        </w:tc>
      </w:tr>
    </w:tbl>
    <w:p w14:paraId="731B3828" w14:textId="7646413A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F5694"/>
    <w:rsid w:val="006107B5"/>
    <w:rsid w:val="00625FAF"/>
    <w:rsid w:val="006611B2"/>
    <w:rsid w:val="006B0016"/>
    <w:rsid w:val="00843D13"/>
    <w:rsid w:val="008661E0"/>
    <w:rsid w:val="00AA150E"/>
    <w:rsid w:val="00AD5629"/>
    <w:rsid w:val="00B4529C"/>
    <w:rsid w:val="00BA29A3"/>
    <w:rsid w:val="00BB3412"/>
    <w:rsid w:val="00BC7AFD"/>
    <w:rsid w:val="00CC7F95"/>
    <w:rsid w:val="00CF4F32"/>
    <w:rsid w:val="00D00719"/>
    <w:rsid w:val="00D071F2"/>
    <w:rsid w:val="00D71D98"/>
    <w:rsid w:val="00DC4777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3</cp:revision>
  <cp:lastPrinted>2019-06-12T08:52:00Z</cp:lastPrinted>
  <dcterms:created xsi:type="dcterms:W3CDTF">2022-12-22T08:24:00Z</dcterms:created>
  <dcterms:modified xsi:type="dcterms:W3CDTF">2022-12-22T08:24:00Z</dcterms:modified>
</cp:coreProperties>
</file>